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456667" r:id="rId6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5F666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5F666D">
              <w:rPr>
                <w:rFonts w:ascii="Arial" w:hAnsi="Arial" w:cs="Arial"/>
                <w:sz w:val="24"/>
                <w:szCs w:val="24"/>
              </w:rPr>
              <w:t>10.1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5F666D">
              <w:rPr>
                <w:rFonts w:ascii="Arial" w:hAnsi="Arial" w:cs="Arial"/>
                <w:sz w:val="24"/>
                <w:szCs w:val="24"/>
              </w:rPr>
              <w:t>Nachweis der erfolgten Unterweisung HACCP-Team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AE5E56" w:rsidRPr="005F666D" w:rsidRDefault="00AE5E56" w:rsidP="00AE5E56">
      <w:pPr>
        <w:spacing w:after="0"/>
        <w:rPr>
          <w:rFonts w:ascii="Arial" w:hAnsi="Arial" w:cs="Arial"/>
          <w:sz w:val="16"/>
          <w:szCs w:val="16"/>
        </w:rPr>
      </w:pPr>
    </w:p>
    <w:p w:rsidR="005F666D" w:rsidRDefault="005F666D" w:rsidP="005F66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Auswahl der Unterweisungen und Schulungen (Digitale Unterweisungen sind mit einem Zertifikat nachzuweisen):</w:t>
      </w:r>
    </w:p>
    <w:p w:rsidR="005F666D" w:rsidRPr="005F666D" w:rsidRDefault="005F666D" w:rsidP="00AE5E56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5F666D" w:rsidTr="005F666D">
        <w:tc>
          <w:tcPr>
            <w:tcW w:w="421" w:type="dxa"/>
          </w:tcPr>
          <w:p w:rsidR="005F666D" w:rsidRDefault="005F666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F666D" w:rsidRDefault="005F666D" w:rsidP="005F6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Übersicht HACCP-Konzept</w:t>
            </w:r>
          </w:p>
        </w:tc>
      </w:tr>
      <w:tr w:rsidR="005F666D" w:rsidTr="005F666D">
        <w:tc>
          <w:tcPr>
            <w:tcW w:w="421" w:type="dxa"/>
          </w:tcPr>
          <w:p w:rsidR="005F666D" w:rsidRDefault="005F666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F666D" w:rsidRPr="005F666D" w:rsidRDefault="005F666D" w:rsidP="005F6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Arbeitsprogramm HACCP-Konzept</w:t>
            </w:r>
          </w:p>
        </w:tc>
      </w:tr>
      <w:tr w:rsidR="008C6BB6" w:rsidTr="005F666D">
        <w:tc>
          <w:tcPr>
            <w:tcW w:w="421" w:type="dxa"/>
          </w:tcPr>
          <w:p w:rsidR="008C6BB6" w:rsidRDefault="008C6BB6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C6BB6" w:rsidRDefault="008C6BB6" w:rsidP="005F666D">
            <w:pPr>
              <w:rPr>
                <w:rFonts w:ascii="Arial" w:hAnsi="Arial" w:cs="Arial"/>
                <w:sz w:val="24"/>
                <w:szCs w:val="24"/>
              </w:rPr>
            </w:pPr>
            <w:r w:rsidRPr="008C6BB6">
              <w:rPr>
                <w:rFonts w:ascii="Arial" w:hAnsi="Arial" w:cs="Arial"/>
                <w:sz w:val="24"/>
                <w:szCs w:val="24"/>
              </w:rPr>
              <w:t>Gesetzliche und normative Vorgaben</w:t>
            </w:r>
          </w:p>
        </w:tc>
      </w:tr>
      <w:tr w:rsidR="005F666D" w:rsidTr="005F666D">
        <w:tc>
          <w:tcPr>
            <w:tcW w:w="421" w:type="dxa"/>
          </w:tcPr>
          <w:p w:rsidR="005F666D" w:rsidRDefault="005F666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F666D" w:rsidRPr="005F666D" w:rsidRDefault="005F666D" w:rsidP="005F666D">
            <w:pPr>
              <w:rPr>
                <w:rFonts w:ascii="Arial" w:hAnsi="Arial" w:cs="Arial"/>
                <w:sz w:val="24"/>
                <w:szCs w:val="24"/>
              </w:rPr>
            </w:pPr>
            <w:r w:rsidRPr="005F666D">
              <w:rPr>
                <w:rFonts w:ascii="Arial" w:hAnsi="Arial" w:cs="Arial"/>
                <w:sz w:val="24"/>
                <w:szCs w:val="24"/>
              </w:rPr>
              <w:t>Dur</w:t>
            </w:r>
            <w:r>
              <w:rPr>
                <w:rFonts w:ascii="Arial" w:hAnsi="Arial" w:cs="Arial"/>
                <w:sz w:val="24"/>
                <w:szCs w:val="24"/>
              </w:rPr>
              <w:t>chführung einer Gefahrenanalyse</w:t>
            </w:r>
          </w:p>
        </w:tc>
      </w:tr>
      <w:tr w:rsidR="005F666D" w:rsidTr="005F666D">
        <w:tc>
          <w:tcPr>
            <w:tcW w:w="421" w:type="dxa"/>
          </w:tcPr>
          <w:p w:rsidR="005F666D" w:rsidRDefault="005F666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F666D" w:rsidRPr="005F666D" w:rsidRDefault="005F666D" w:rsidP="005F6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Festlegen und steuern von CCPs</w:t>
            </w:r>
          </w:p>
        </w:tc>
      </w:tr>
      <w:tr w:rsidR="005F666D" w:rsidTr="005F666D">
        <w:tc>
          <w:tcPr>
            <w:tcW w:w="421" w:type="dxa"/>
          </w:tcPr>
          <w:p w:rsidR="005F666D" w:rsidRDefault="005F666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F666D" w:rsidRPr="005F666D" w:rsidRDefault="005F666D" w:rsidP="005F666D">
            <w:pPr>
              <w:rPr>
                <w:rFonts w:ascii="Arial" w:hAnsi="Arial" w:cs="Arial"/>
                <w:sz w:val="24"/>
                <w:szCs w:val="24"/>
              </w:rPr>
            </w:pPr>
            <w:r w:rsidRPr="005F666D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teuerung von Korrekturmaßnahmen</w:t>
            </w:r>
          </w:p>
        </w:tc>
      </w:tr>
      <w:tr w:rsidR="005F666D" w:rsidTr="005F666D">
        <w:tc>
          <w:tcPr>
            <w:tcW w:w="421" w:type="dxa"/>
          </w:tcPr>
          <w:p w:rsidR="005F666D" w:rsidRDefault="005F666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F666D" w:rsidRPr="005F666D" w:rsidRDefault="005F666D" w:rsidP="005F666D">
            <w:pPr>
              <w:rPr>
                <w:rFonts w:ascii="Arial" w:hAnsi="Arial" w:cs="Arial"/>
                <w:sz w:val="24"/>
                <w:szCs w:val="24"/>
              </w:rPr>
            </w:pPr>
            <w:r w:rsidRPr="005F666D">
              <w:rPr>
                <w:rFonts w:ascii="Arial" w:hAnsi="Arial" w:cs="Arial"/>
                <w:sz w:val="24"/>
                <w:szCs w:val="24"/>
              </w:rPr>
              <w:t>Ve</w:t>
            </w:r>
            <w:r>
              <w:rPr>
                <w:rFonts w:ascii="Arial" w:hAnsi="Arial" w:cs="Arial"/>
                <w:sz w:val="24"/>
                <w:szCs w:val="24"/>
              </w:rPr>
              <w:t>rifizierung des HACCP-Konzeptes</w:t>
            </w:r>
          </w:p>
        </w:tc>
      </w:tr>
      <w:tr w:rsidR="005F666D" w:rsidTr="005F666D">
        <w:tc>
          <w:tcPr>
            <w:tcW w:w="421" w:type="dxa"/>
          </w:tcPr>
          <w:p w:rsidR="005F666D" w:rsidRDefault="005F666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F666D" w:rsidRPr="005F666D" w:rsidRDefault="005F666D" w:rsidP="005F666D">
            <w:pPr>
              <w:rPr>
                <w:rFonts w:ascii="Arial" w:hAnsi="Arial" w:cs="Arial"/>
                <w:sz w:val="24"/>
                <w:szCs w:val="24"/>
              </w:rPr>
            </w:pPr>
            <w:r w:rsidRPr="005F666D">
              <w:rPr>
                <w:rFonts w:ascii="Arial" w:hAnsi="Arial" w:cs="Arial"/>
                <w:sz w:val="24"/>
                <w:szCs w:val="24"/>
              </w:rPr>
              <w:t>Dokumentation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HACCP</w:t>
            </w:r>
          </w:p>
        </w:tc>
      </w:tr>
      <w:tr w:rsidR="005F666D" w:rsidTr="005F666D">
        <w:tc>
          <w:tcPr>
            <w:tcW w:w="421" w:type="dxa"/>
          </w:tcPr>
          <w:p w:rsidR="005F666D" w:rsidRDefault="005F666D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F666D" w:rsidRPr="005F666D" w:rsidRDefault="005F666D" w:rsidP="005F6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</w:tr>
    </w:tbl>
    <w:p w:rsidR="001B213F" w:rsidRDefault="001B213F" w:rsidP="00AE5E56">
      <w:pPr>
        <w:spacing w:after="0"/>
        <w:rPr>
          <w:rFonts w:ascii="Arial" w:hAnsi="Arial" w:cs="Arial"/>
          <w:sz w:val="24"/>
          <w:szCs w:val="24"/>
        </w:rPr>
      </w:pPr>
    </w:p>
    <w:p w:rsidR="005F666D" w:rsidRDefault="005F666D" w:rsidP="00AE5E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der Umsetzung: </w:t>
      </w:r>
      <w:r w:rsidRPr="005F666D">
        <w:rPr>
          <w:rFonts w:ascii="Arial" w:hAnsi="Arial" w:cs="Arial"/>
          <w:b/>
          <w:sz w:val="24"/>
          <w:szCs w:val="24"/>
        </w:rPr>
        <w:t>TT.MM.JJJJ</w:t>
      </w:r>
    </w:p>
    <w:p w:rsidR="005F666D" w:rsidRPr="0018479F" w:rsidRDefault="005F666D" w:rsidP="00AE5E56">
      <w:pPr>
        <w:spacing w:after="0"/>
        <w:rPr>
          <w:rFonts w:ascii="Arial" w:hAnsi="Arial" w:cs="Arial"/>
          <w:sz w:val="16"/>
          <w:szCs w:val="16"/>
        </w:rPr>
      </w:pPr>
    </w:p>
    <w:p w:rsidR="005F666D" w:rsidRDefault="0018479F" w:rsidP="00164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Unterschrift bestätigt der Teilnehmer </w:t>
      </w:r>
      <w:r w:rsidR="001644AE">
        <w:rPr>
          <w:rFonts w:ascii="Arial" w:hAnsi="Arial" w:cs="Arial"/>
          <w:sz w:val="24"/>
          <w:szCs w:val="24"/>
        </w:rPr>
        <w:t xml:space="preserve">die Einweisung / Unterweisung umgesetzt zu haben und eigenhändig unterzeichnet zu haben. </w:t>
      </w:r>
    </w:p>
    <w:p w:rsidR="001644AE" w:rsidRDefault="001644AE" w:rsidP="001644A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666D" w:rsidRPr="001644AE" w:rsidTr="005F666D">
        <w:tc>
          <w:tcPr>
            <w:tcW w:w="3020" w:type="dxa"/>
          </w:tcPr>
          <w:p w:rsidR="005F666D" w:rsidRPr="001644AE" w:rsidRDefault="005F666D" w:rsidP="001644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44A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021" w:type="dxa"/>
          </w:tcPr>
          <w:p w:rsidR="005F666D" w:rsidRPr="001644AE" w:rsidRDefault="005F666D" w:rsidP="001644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44AE">
              <w:rPr>
                <w:rFonts w:ascii="Arial" w:hAnsi="Arial" w:cs="Arial"/>
                <w:b/>
                <w:sz w:val="24"/>
                <w:szCs w:val="24"/>
              </w:rPr>
              <w:t>Vorname</w:t>
            </w:r>
          </w:p>
        </w:tc>
        <w:tc>
          <w:tcPr>
            <w:tcW w:w="3021" w:type="dxa"/>
          </w:tcPr>
          <w:p w:rsidR="005F666D" w:rsidRPr="001644AE" w:rsidRDefault="005F666D" w:rsidP="001644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44AE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5F666D" w:rsidRPr="001644AE" w:rsidTr="005F666D">
        <w:tc>
          <w:tcPr>
            <w:tcW w:w="3020" w:type="dxa"/>
          </w:tcPr>
          <w:p w:rsidR="005F666D" w:rsidRPr="001644AE" w:rsidRDefault="005F666D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5F666D" w:rsidRPr="001644AE" w:rsidRDefault="005F666D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5F666D" w:rsidRPr="001644AE" w:rsidRDefault="005F666D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44AE" w:rsidRPr="001644AE" w:rsidTr="005F666D">
        <w:tc>
          <w:tcPr>
            <w:tcW w:w="3020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44AE" w:rsidRPr="001644AE" w:rsidTr="005F666D">
        <w:tc>
          <w:tcPr>
            <w:tcW w:w="3020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44AE" w:rsidRPr="001644AE" w:rsidTr="005F666D">
        <w:tc>
          <w:tcPr>
            <w:tcW w:w="3020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44AE" w:rsidRPr="001644AE" w:rsidTr="005F666D">
        <w:tc>
          <w:tcPr>
            <w:tcW w:w="3020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44AE" w:rsidRPr="001644AE" w:rsidTr="005F666D">
        <w:tc>
          <w:tcPr>
            <w:tcW w:w="3020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44AE" w:rsidRPr="001644AE" w:rsidTr="005F666D">
        <w:tc>
          <w:tcPr>
            <w:tcW w:w="3020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44AE" w:rsidRPr="001644AE" w:rsidTr="005F666D">
        <w:tc>
          <w:tcPr>
            <w:tcW w:w="3020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44AE" w:rsidRPr="001644AE" w:rsidTr="005F666D">
        <w:tc>
          <w:tcPr>
            <w:tcW w:w="3020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44AE" w:rsidRPr="001644AE" w:rsidTr="005F666D">
        <w:tc>
          <w:tcPr>
            <w:tcW w:w="3020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44AE" w:rsidRPr="001644AE" w:rsidTr="005F666D">
        <w:tc>
          <w:tcPr>
            <w:tcW w:w="3020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44AE" w:rsidRPr="001644AE" w:rsidTr="005F666D">
        <w:tc>
          <w:tcPr>
            <w:tcW w:w="3020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44AE" w:rsidRPr="001644AE" w:rsidTr="005F666D">
        <w:tc>
          <w:tcPr>
            <w:tcW w:w="3020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1" w:type="dxa"/>
          </w:tcPr>
          <w:p w:rsidR="001644AE" w:rsidRPr="001644AE" w:rsidRDefault="001644AE" w:rsidP="00AE5E5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5F666D" w:rsidRDefault="005F666D" w:rsidP="008C6BB6">
      <w:pPr>
        <w:spacing w:after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5F66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644AE"/>
    <w:rsid w:val="0018479F"/>
    <w:rsid w:val="001B213F"/>
    <w:rsid w:val="002608CA"/>
    <w:rsid w:val="002A241A"/>
    <w:rsid w:val="002E5975"/>
    <w:rsid w:val="004A077A"/>
    <w:rsid w:val="005F666D"/>
    <w:rsid w:val="00607532"/>
    <w:rsid w:val="008C6BB6"/>
    <w:rsid w:val="009F6771"/>
    <w:rsid w:val="00AE5E56"/>
    <w:rsid w:val="00EC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2020-02-17T09:48:00Z</dcterms:created>
  <dcterms:modified xsi:type="dcterms:W3CDTF">2020-02-17T13:58:00Z</dcterms:modified>
</cp:coreProperties>
</file>