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474362" r:id="rId6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E52BA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372B20">
              <w:rPr>
                <w:rFonts w:ascii="Arial" w:hAnsi="Arial" w:cs="Arial"/>
                <w:sz w:val="24"/>
                <w:szCs w:val="24"/>
              </w:rPr>
              <w:t>10.</w:t>
            </w:r>
            <w:r w:rsidR="00E52BA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6821" w:rsidRPr="00406821" w:rsidRDefault="002E5975" w:rsidP="0040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52BAB" w:rsidRPr="00E52BAB">
              <w:rPr>
                <w:rFonts w:ascii="Arial" w:hAnsi="Arial" w:cs="Arial"/>
                <w:sz w:val="24"/>
                <w:szCs w:val="24"/>
              </w:rPr>
              <w:t>Verifizierung des HACCP-Konzeptes</w:t>
            </w:r>
          </w:p>
          <w:p w:rsidR="00AE5E56" w:rsidRDefault="00AE5E56" w:rsidP="00406821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Geplante, regelmäßige Verifizierung</w:t>
      </w:r>
    </w:p>
    <w:p w:rsidR="00E52BAB" w:rsidRP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Ist das HACCP-Konzept noch richtig und aktuell?</w:t>
      </w:r>
    </w:p>
    <w:p w:rsidR="00E52BAB" w:rsidRPr="00E52BAB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Werden alle Messungen und Maßnahmen durchgeführt?</w:t>
      </w:r>
    </w:p>
    <w:p w:rsidR="00E52BAB" w:rsidRPr="00E52BAB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Sind die Methoden, Prüfmittel in Ordnung?</w:t>
      </w:r>
    </w:p>
    <w:p w:rsidR="00E678BE" w:rsidRDefault="00E52BAB" w:rsidP="00E52BAB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Sind alle Daten, Aufzeichnungen vorhanden?</w:t>
      </w:r>
    </w:p>
    <w:p w:rsid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Wann ist das HACCP-Konze</w:t>
      </w:r>
      <w:r>
        <w:rPr>
          <w:rFonts w:ascii="Arial" w:hAnsi="Arial" w:cs="Arial"/>
          <w:b/>
          <w:sz w:val="24"/>
          <w:szCs w:val="24"/>
        </w:rPr>
        <w:t xml:space="preserve">pt nicht mehr aktuell? </w:t>
      </w:r>
    </w:p>
    <w:p w:rsidR="00E52BAB" w:rsidRP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Änderungen in Technologie oder Technik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Produkte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Verfahren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bauliche Voraussetzungen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geänderte gesetzliche Vorgaben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 xml:space="preserve">neue Kundenanforderungen 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neue wissenschaftliche Erkenntnisse über Gefahren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neuartige Reklamationen</w:t>
      </w:r>
    </w:p>
    <w:p w:rsidR="00E52BAB" w:rsidRP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Hinweise aus den Medien zu möglichen Gefahren</w:t>
      </w:r>
    </w:p>
    <w:p w:rsidR="00E52BAB" w:rsidRDefault="00E52BAB" w:rsidP="00E52BAB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Hinweise durch Produktrückrufe oder Europäisches Schnellwarnsystem</w:t>
      </w:r>
    </w:p>
    <w:p w:rsid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Wie oft Verifizierung?</w:t>
      </w:r>
    </w:p>
    <w:p w:rsidR="00E52BAB" w:rsidRPr="00E52BAB" w:rsidRDefault="00E52BAB" w:rsidP="00E52BAB">
      <w:pPr>
        <w:spacing w:after="0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pStyle w:val="Listenabsatz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mindestens einmal pro Jahr</w:t>
      </w:r>
    </w:p>
    <w:p w:rsidR="00E52BAB" w:rsidRPr="00E52BAB" w:rsidRDefault="00E52BAB" w:rsidP="00E52BAB">
      <w:pPr>
        <w:pStyle w:val="Listenabsatz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ABER - bei Änderungen sofort !</w:t>
      </w:r>
    </w:p>
    <w:p w:rsidR="00E678BE" w:rsidRDefault="00E678BE" w:rsidP="00E678BE">
      <w:pPr>
        <w:spacing w:after="0"/>
        <w:rPr>
          <w:rFonts w:ascii="Arial" w:hAnsi="Arial" w:cs="Arial"/>
          <w:sz w:val="24"/>
          <w:szCs w:val="24"/>
        </w:rPr>
      </w:pPr>
    </w:p>
    <w:p w:rsidR="00E52BAB" w:rsidRDefault="00E52BAB" w:rsidP="00E678BE">
      <w:pPr>
        <w:spacing w:after="0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  <w:u w:val="single"/>
        </w:rPr>
        <w:t>Hinweis</w:t>
      </w:r>
      <w:r>
        <w:rPr>
          <w:rFonts w:ascii="Arial" w:hAnsi="Arial" w:cs="Arial"/>
          <w:sz w:val="24"/>
          <w:szCs w:val="24"/>
        </w:rPr>
        <w:t>:</w:t>
      </w:r>
    </w:p>
    <w:p w:rsidR="00E52BAB" w:rsidRDefault="00E52BAB" w:rsidP="00E678BE">
      <w:pPr>
        <w:spacing w:after="0"/>
        <w:rPr>
          <w:rFonts w:ascii="Arial" w:hAnsi="Arial" w:cs="Arial"/>
          <w:sz w:val="24"/>
          <w:szCs w:val="24"/>
        </w:rPr>
      </w:pPr>
    </w:p>
    <w:p w:rsidR="00E52BAB" w:rsidRDefault="00E52BAB" w:rsidP="00E52B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Änderungen sind zu überwachen und zu dokumentieren. Auf jede Änderung folgt eine Verifizierung des HACCP-Konzeptes.</w:t>
      </w:r>
    </w:p>
    <w:p w:rsidR="00E52BAB" w:rsidRDefault="00E52BAB" w:rsidP="00E52B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2BAB" w:rsidRPr="00E52BAB" w:rsidRDefault="00E52BAB" w:rsidP="00E52B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52BAB">
        <w:rPr>
          <w:rFonts w:ascii="Arial" w:hAnsi="Arial" w:cs="Arial"/>
          <w:b/>
          <w:sz w:val="24"/>
          <w:szCs w:val="24"/>
        </w:rPr>
        <w:t>Prüfmittelüberwachung</w:t>
      </w:r>
      <w:r w:rsidRPr="00E52BAB">
        <w:rPr>
          <w:rFonts w:ascii="Arial" w:hAnsi="Arial" w:cs="Arial"/>
          <w:b/>
          <w:sz w:val="24"/>
          <w:szCs w:val="24"/>
        </w:rPr>
        <w:br/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Erfassung der Prüfmittel, die auf der Basis der HACCP-Analyse benötigt</w:t>
      </w:r>
      <w:r>
        <w:rPr>
          <w:rFonts w:ascii="Arial" w:hAnsi="Arial" w:cs="Arial"/>
          <w:sz w:val="24"/>
          <w:szCs w:val="24"/>
        </w:rPr>
        <w:t xml:space="preserve"> werden (CCP-, CP-Monitoring; </w:t>
      </w:r>
      <w:r w:rsidRPr="00E52BAB">
        <w:rPr>
          <w:rFonts w:ascii="Arial" w:hAnsi="Arial" w:cs="Arial"/>
          <w:sz w:val="24"/>
          <w:szCs w:val="24"/>
        </w:rPr>
        <w:t>Stammdaten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Fest</w:t>
      </w:r>
      <w:r>
        <w:rPr>
          <w:rFonts w:ascii="Arial" w:hAnsi="Arial" w:cs="Arial"/>
          <w:sz w:val="24"/>
          <w:szCs w:val="24"/>
        </w:rPr>
        <w:t>legung des Überwachungszyklus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Regelmäßige Überprüfung der Funktion der Prüfmittel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Vergleichsmessung mit zertifiziertem oder geeichten Prüfmittel</w:t>
      </w:r>
    </w:p>
    <w:p w:rsidR="00E52BAB" w:rsidRP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Kalibrierung, um Messabweichungen zu reduzieren</w:t>
      </w:r>
    </w:p>
    <w:p w:rsidR="00E52BAB" w:rsidRDefault="00E52BAB" w:rsidP="00E52BAB">
      <w:pPr>
        <w:pStyle w:val="Listenabsatz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52BAB">
        <w:rPr>
          <w:rFonts w:ascii="Arial" w:hAnsi="Arial" w:cs="Arial"/>
          <w:sz w:val="24"/>
          <w:szCs w:val="24"/>
        </w:rPr>
        <w:t>Dokumentieren des Status und der Messergebnisse</w:t>
      </w:r>
    </w:p>
    <w:p w:rsidR="00E52BAB" w:rsidRDefault="00E52BAB" w:rsidP="00E52B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Die Prüfmittelüberwachung ist auch Teil des Arbeitsschutzes</w:t>
      </w:r>
      <w:r w:rsidR="00C154F7">
        <w:rPr>
          <w:rFonts w:ascii="Arial" w:hAnsi="Arial" w:cs="Arial"/>
          <w:sz w:val="24"/>
          <w:szCs w:val="24"/>
        </w:rPr>
        <w:t xml:space="preserve"> im Bereich Betriebssicherheit</w:t>
      </w:r>
      <w:r>
        <w:rPr>
          <w:rFonts w:ascii="Arial" w:hAnsi="Arial" w:cs="Arial"/>
          <w:sz w:val="24"/>
          <w:szCs w:val="24"/>
        </w:rPr>
        <w:t xml:space="preserve">. Werden im Unternehmen bereits Listen zur Überwachung von prüfpflichtigen Geräten, Maschinen und Anlagen geführt, kann dies in Zusammenarbeit mit </w:t>
      </w:r>
      <w:r w:rsidR="00C154F7">
        <w:rPr>
          <w:rFonts w:ascii="Arial" w:hAnsi="Arial" w:cs="Arial"/>
          <w:sz w:val="24"/>
          <w:szCs w:val="24"/>
        </w:rPr>
        <w:t>diesem</w:t>
      </w:r>
      <w:r>
        <w:rPr>
          <w:rFonts w:ascii="Arial" w:hAnsi="Arial" w:cs="Arial"/>
          <w:sz w:val="24"/>
          <w:szCs w:val="24"/>
        </w:rPr>
        <w:t xml:space="preserve"> Bereich</w:t>
      </w:r>
      <w:r w:rsidR="00C154F7">
        <w:rPr>
          <w:rFonts w:ascii="Arial" w:hAnsi="Arial" w:cs="Arial"/>
          <w:sz w:val="24"/>
          <w:szCs w:val="24"/>
        </w:rPr>
        <w:t xml:space="preserve"> erfolgen.</w:t>
      </w:r>
    </w:p>
    <w:p w:rsidR="00C154F7" w:rsidRDefault="00C154F7" w:rsidP="00E52BA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1BCD" w:rsidRPr="007D1BCD" w:rsidRDefault="007D1BCD" w:rsidP="007D1BC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D1BCD">
        <w:rPr>
          <w:rFonts w:ascii="Arial" w:hAnsi="Arial" w:cs="Arial"/>
          <w:b/>
          <w:sz w:val="24"/>
          <w:szCs w:val="24"/>
        </w:rPr>
        <w:t>Aufzeichnungen</w:t>
      </w:r>
    </w:p>
    <w:p w:rsidR="007D1BCD" w:rsidRDefault="007D1BCD" w:rsidP="007D1BC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1BCD" w:rsidRDefault="007D1BCD" w:rsidP="007D1B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Fragen zum Thema Aufzeichnung:</w:t>
      </w:r>
    </w:p>
    <w:p w:rsidR="007D1BCD" w:rsidRPr="007D1BCD" w:rsidRDefault="007D1BCD" w:rsidP="007D1BC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Sind alle Aufzeichnungen lückenlos und lesbar geführt?</w:t>
      </w: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Wurden Abweichungen gekennzeichnet?</w:t>
      </w: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Wurden Maßnahmen nach Abweichungen nachvollziehbar dokumentiert?</w:t>
      </w:r>
    </w:p>
    <w:p w:rsidR="007D1BCD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Wurden Entscheidungen bezüglich fehlerhaftem Produkt dokumentiert?</w:t>
      </w:r>
    </w:p>
    <w:p w:rsidR="00C154F7" w:rsidRPr="007D1BCD" w:rsidRDefault="007D1BCD" w:rsidP="007D1BCD">
      <w:pPr>
        <w:pStyle w:val="Listenabsatz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D1BCD">
        <w:rPr>
          <w:rFonts w:ascii="Arial" w:hAnsi="Arial" w:cs="Arial"/>
          <w:sz w:val="24"/>
          <w:szCs w:val="24"/>
        </w:rPr>
        <w:t>Wird in jedem Fall deutlich, ob Produkt in Ordnung war?</w:t>
      </w:r>
    </w:p>
    <w:p w:rsidR="00E52BAB" w:rsidRDefault="00E52BAB" w:rsidP="00E678BE">
      <w:pPr>
        <w:spacing w:after="0"/>
        <w:rPr>
          <w:rFonts w:ascii="Arial" w:hAnsi="Arial" w:cs="Arial"/>
          <w:sz w:val="24"/>
          <w:szCs w:val="24"/>
        </w:rPr>
      </w:pPr>
    </w:p>
    <w:p w:rsidR="007D1BCD" w:rsidRPr="00E678BE" w:rsidRDefault="007D1BCD" w:rsidP="00E678BE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7D1BCD" w:rsidRPr="00E678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3D8"/>
    <w:multiLevelType w:val="hybridMultilevel"/>
    <w:tmpl w:val="3DC65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C22"/>
    <w:multiLevelType w:val="hybridMultilevel"/>
    <w:tmpl w:val="8F0AD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002"/>
    <w:multiLevelType w:val="hybridMultilevel"/>
    <w:tmpl w:val="B540E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727B8"/>
    <w:multiLevelType w:val="hybridMultilevel"/>
    <w:tmpl w:val="D77A1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4169"/>
    <w:multiLevelType w:val="hybridMultilevel"/>
    <w:tmpl w:val="1966E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3694"/>
    <w:multiLevelType w:val="hybridMultilevel"/>
    <w:tmpl w:val="1A8C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6472"/>
    <w:multiLevelType w:val="hybridMultilevel"/>
    <w:tmpl w:val="901CF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D1C"/>
    <w:multiLevelType w:val="hybridMultilevel"/>
    <w:tmpl w:val="CC4AC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7A9"/>
    <w:multiLevelType w:val="hybridMultilevel"/>
    <w:tmpl w:val="57DE60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93927"/>
    <w:multiLevelType w:val="hybridMultilevel"/>
    <w:tmpl w:val="29749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458A"/>
    <w:multiLevelType w:val="hybridMultilevel"/>
    <w:tmpl w:val="09FE9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36198"/>
    <w:multiLevelType w:val="hybridMultilevel"/>
    <w:tmpl w:val="BD783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D722C"/>
    <w:multiLevelType w:val="hybridMultilevel"/>
    <w:tmpl w:val="91504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D6F57"/>
    <w:multiLevelType w:val="hybridMultilevel"/>
    <w:tmpl w:val="4F4C8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16ED0"/>
    <w:multiLevelType w:val="hybridMultilevel"/>
    <w:tmpl w:val="C9242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9EA"/>
    <w:multiLevelType w:val="hybridMultilevel"/>
    <w:tmpl w:val="B7E44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F347E"/>
    <w:multiLevelType w:val="hybridMultilevel"/>
    <w:tmpl w:val="06369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235D0"/>
    <w:multiLevelType w:val="hybridMultilevel"/>
    <w:tmpl w:val="3C920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B150A"/>
    <w:multiLevelType w:val="hybridMultilevel"/>
    <w:tmpl w:val="A552B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3051F"/>
    <w:multiLevelType w:val="hybridMultilevel"/>
    <w:tmpl w:val="67A48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C0213"/>
    <w:multiLevelType w:val="hybridMultilevel"/>
    <w:tmpl w:val="94949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D1633"/>
    <w:multiLevelType w:val="hybridMultilevel"/>
    <w:tmpl w:val="51F6A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3619B"/>
    <w:multiLevelType w:val="hybridMultilevel"/>
    <w:tmpl w:val="F42CC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03BE8"/>
    <w:multiLevelType w:val="hybridMultilevel"/>
    <w:tmpl w:val="09184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24"/>
  </w:num>
  <w:num w:numId="9">
    <w:abstractNumId w:val="1"/>
  </w:num>
  <w:num w:numId="10">
    <w:abstractNumId w:val="18"/>
  </w:num>
  <w:num w:numId="11">
    <w:abstractNumId w:val="21"/>
  </w:num>
  <w:num w:numId="12">
    <w:abstractNumId w:val="2"/>
  </w:num>
  <w:num w:numId="13">
    <w:abstractNumId w:val="16"/>
  </w:num>
  <w:num w:numId="14">
    <w:abstractNumId w:val="9"/>
  </w:num>
  <w:num w:numId="15">
    <w:abstractNumId w:val="23"/>
  </w:num>
  <w:num w:numId="16">
    <w:abstractNumId w:val="19"/>
  </w:num>
  <w:num w:numId="17">
    <w:abstractNumId w:val="7"/>
  </w:num>
  <w:num w:numId="18">
    <w:abstractNumId w:val="11"/>
  </w:num>
  <w:num w:numId="19">
    <w:abstractNumId w:val="15"/>
  </w:num>
  <w:num w:numId="20">
    <w:abstractNumId w:val="22"/>
  </w:num>
  <w:num w:numId="21">
    <w:abstractNumId w:val="14"/>
  </w:num>
  <w:num w:numId="22">
    <w:abstractNumId w:val="13"/>
  </w:num>
  <w:num w:numId="23">
    <w:abstractNumId w:val="17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96AA5"/>
    <w:rsid w:val="000B5484"/>
    <w:rsid w:val="00107710"/>
    <w:rsid w:val="00161B46"/>
    <w:rsid w:val="001B213F"/>
    <w:rsid w:val="0020322A"/>
    <w:rsid w:val="00235CE1"/>
    <w:rsid w:val="002608CA"/>
    <w:rsid w:val="002A241A"/>
    <w:rsid w:val="002E5975"/>
    <w:rsid w:val="00337843"/>
    <w:rsid w:val="00372B20"/>
    <w:rsid w:val="00406821"/>
    <w:rsid w:val="0044404B"/>
    <w:rsid w:val="004A077A"/>
    <w:rsid w:val="004F20B7"/>
    <w:rsid w:val="00515A9F"/>
    <w:rsid w:val="00607532"/>
    <w:rsid w:val="006116DB"/>
    <w:rsid w:val="00626AC6"/>
    <w:rsid w:val="00680A1B"/>
    <w:rsid w:val="007C4DE8"/>
    <w:rsid w:val="007D1BCD"/>
    <w:rsid w:val="00815529"/>
    <w:rsid w:val="00887771"/>
    <w:rsid w:val="0089289D"/>
    <w:rsid w:val="00904291"/>
    <w:rsid w:val="00965FE0"/>
    <w:rsid w:val="009F42FA"/>
    <w:rsid w:val="009F6771"/>
    <w:rsid w:val="00A75D24"/>
    <w:rsid w:val="00AB08AF"/>
    <w:rsid w:val="00AE5408"/>
    <w:rsid w:val="00AE5E56"/>
    <w:rsid w:val="00B463D5"/>
    <w:rsid w:val="00B4688B"/>
    <w:rsid w:val="00B53FB0"/>
    <w:rsid w:val="00B81AD7"/>
    <w:rsid w:val="00B837F5"/>
    <w:rsid w:val="00C154F7"/>
    <w:rsid w:val="00C353D8"/>
    <w:rsid w:val="00D359D4"/>
    <w:rsid w:val="00D45B91"/>
    <w:rsid w:val="00D813F3"/>
    <w:rsid w:val="00E52BAB"/>
    <w:rsid w:val="00E678BE"/>
    <w:rsid w:val="00EA0ADE"/>
    <w:rsid w:val="00EC3ECD"/>
    <w:rsid w:val="00F27CF4"/>
    <w:rsid w:val="00F3550C"/>
    <w:rsid w:val="00F90829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552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15529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2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9</cp:revision>
  <dcterms:created xsi:type="dcterms:W3CDTF">2020-02-17T16:11:00Z</dcterms:created>
  <dcterms:modified xsi:type="dcterms:W3CDTF">2020-02-17T18:52:00Z</dcterms:modified>
</cp:coreProperties>
</file>