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8551" r:id="rId6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EF0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EF0A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665AA">
              <w:rPr>
                <w:rFonts w:ascii="Arial" w:hAnsi="Arial" w:cs="Arial"/>
                <w:sz w:val="24"/>
                <w:szCs w:val="24"/>
              </w:rPr>
              <w:t xml:space="preserve">HACCP Checkliste </w:t>
            </w:r>
            <w:r w:rsidR="00E665AA" w:rsidRP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EF0AF8" w:rsidRPr="00EF0AF8">
              <w:rPr>
                <w:rFonts w:ascii="Arial" w:hAnsi="Arial" w:cs="Arial"/>
                <w:sz w:val="24"/>
                <w:szCs w:val="24"/>
              </w:rPr>
              <w:t>4 Instandhaltung</w:t>
            </w:r>
          </w:p>
          <w:p w:rsidR="00AE5E56" w:rsidRDefault="00AE5E56" w:rsidP="0028366F"/>
        </w:tc>
      </w:tr>
    </w:tbl>
    <w:p w:rsidR="00E312FF" w:rsidRDefault="00E312FF" w:rsidP="00E312FF">
      <w:pPr>
        <w:spacing w:after="0"/>
        <w:rPr>
          <w:rFonts w:ascii="Arial" w:hAnsi="Arial" w:cs="Arial"/>
          <w:b/>
          <w:sz w:val="16"/>
          <w:szCs w:val="16"/>
        </w:rPr>
      </w:pPr>
    </w:p>
    <w:p w:rsidR="00E312FF" w:rsidRPr="00643E96" w:rsidRDefault="00E312FF" w:rsidP="00E312FF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E312FF" w:rsidRPr="00643E96" w:rsidRDefault="00E312FF" w:rsidP="00E312F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E312FF" w:rsidRDefault="00E312FF" w:rsidP="00E312FF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E312FF" w:rsidRPr="00643E96" w:rsidRDefault="00E312FF" w:rsidP="00E312FF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E312FF" w:rsidTr="00D67281">
        <w:tc>
          <w:tcPr>
            <w:tcW w:w="12616" w:type="dxa"/>
          </w:tcPr>
          <w:p w:rsidR="00E312FF" w:rsidRDefault="00E312FF" w:rsidP="00D672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E312FF" w:rsidRDefault="00E312FF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E312FF" w:rsidRDefault="00E312FF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E312FF" w:rsidRDefault="00E312FF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E312FF" w:rsidRPr="00BE2401" w:rsidTr="00D67281">
        <w:tc>
          <w:tcPr>
            <w:tcW w:w="12616" w:type="dxa"/>
          </w:tcPr>
          <w:p w:rsidR="00E312FF" w:rsidRPr="00E312FF" w:rsidRDefault="00E312FF" w:rsidP="00E312F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312FF">
              <w:rPr>
                <w:rFonts w:ascii="Arial" w:hAnsi="Arial" w:cs="Arial"/>
                <w:sz w:val="24"/>
                <w:szCs w:val="24"/>
              </w:rPr>
              <w:t>Erstellung eines Plans zur vorbeugenden Instandhaltung für alle Maschinen und Anlagen</w:t>
            </w: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E312FF" w:rsidRDefault="00E312FF" w:rsidP="00E312F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312FF">
              <w:rPr>
                <w:rFonts w:ascii="Arial" w:hAnsi="Arial" w:cs="Arial"/>
                <w:sz w:val="24"/>
                <w:szCs w:val="24"/>
              </w:rPr>
              <w:t xml:space="preserve">Festlegen der verwendeten Schmiermittel (inkl. Dokumentation, wo, welches Schmiermittel verwendet wird, nur lebensmitteltaugliche), Spezifikationen und Sicherheitsdatenblätter der definierten Schmiermittel anfragen. </w:t>
            </w: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E312FF" w:rsidRDefault="00E312FF" w:rsidP="00E312F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312FF">
              <w:rPr>
                <w:rFonts w:ascii="Arial" w:hAnsi="Arial" w:cs="Arial"/>
                <w:sz w:val="24"/>
                <w:szCs w:val="24"/>
              </w:rPr>
              <w:t xml:space="preserve">Festlegen von </w:t>
            </w:r>
            <w:proofErr w:type="spellStart"/>
            <w:r w:rsidRPr="00E312FF">
              <w:rPr>
                <w:rFonts w:ascii="Arial" w:hAnsi="Arial" w:cs="Arial"/>
                <w:sz w:val="24"/>
                <w:szCs w:val="24"/>
              </w:rPr>
              <w:t>Vorhergehensweisen</w:t>
            </w:r>
            <w:proofErr w:type="spellEnd"/>
            <w:r w:rsidRPr="00E312FF">
              <w:rPr>
                <w:rFonts w:ascii="Arial" w:hAnsi="Arial" w:cs="Arial"/>
                <w:sz w:val="24"/>
                <w:szCs w:val="24"/>
              </w:rPr>
              <w:t>, die eine Produktkontamination nach erfolgter Wartung, Instandhaltung oder Reparatur verhindern.</w:t>
            </w: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E31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FF" w:rsidRPr="00BE2401" w:rsidTr="00D67281">
        <w:tc>
          <w:tcPr>
            <w:tcW w:w="12616" w:type="dxa"/>
          </w:tcPr>
          <w:p w:rsidR="00E312FF" w:rsidRPr="00BE2401" w:rsidRDefault="00E312F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2FF" w:rsidRPr="00BE2401" w:rsidRDefault="00E312F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12FF" w:rsidRPr="00052A76" w:rsidRDefault="00E312FF" w:rsidP="00E312F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312FF" w:rsidRPr="00052A76" w:rsidRDefault="00E312FF" w:rsidP="00E312FF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52A76" w:rsidRDefault="00052A76" w:rsidP="00E312F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25B0E"/>
    <w:multiLevelType w:val="hybridMultilevel"/>
    <w:tmpl w:val="A470D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674B6B"/>
    <w:rsid w:val="0078632C"/>
    <w:rsid w:val="00AD340C"/>
    <w:rsid w:val="00AE5E56"/>
    <w:rsid w:val="00E312FF"/>
    <w:rsid w:val="00E665AA"/>
    <w:rsid w:val="00EC3ECD"/>
    <w:rsid w:val="00EF0AF8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E312FF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2020-02-17T19:29:00Z</dcterms:created>
  <dcterms:modified xsi:type="dcterms:W3CDTF">2020-02-17T20:02:00Z</dcterms:modified>
</cp:coreProperties>
</file>