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8760" r:id="rId6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624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624B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665AA">
              <w:rPr>
                <w:rFonts w:ascii="Arial" w:hAnsi="Arial" w:cs="Arial"/>
                <w:sz w:val="24"/>
                <w:szCs w:val="24"/>
              </w:rPr>
              <w:t xml:space="preserve">HACCP Checkliste </w:t>
            </w:r>
            <w:r w:rsidR="008D151C" w:rsidRPr="008D151C">
              <w:rPr>
                <w:rFonts w:ascii="Arial" w:hAnsi="Arial" w:cs="Arial"/>
                <w:sz w:val="24"/>
                <w:szCs w:val="24"/>
              </w:rPr>
              <w:t>11.</w:t>
            </w:r>
            <w:r w:rsidR="00624BE7">
              <w:t xml:space="preserve"> </w:t>
            </w:r>
            <w:r w:rsidR="00624BE7" w:rsidRPr="00624BE7">
              <w:rPr>
                <w:rFonts w:ascii="Arial" w:hAnsi="Arial" w:cs="Arial"/>
                <w:sz w:val="24"/>
                <w:szCs w:val="24"/>
              </w:rPr>
              <w:t>6 Chemische / Mikrobiologische Untersuchungen</w:t>
            </w:r>
          </w:p>
          <w:p w:rsidR="00AE5E56" w:rsidRDefault="00AE5E56" w:rsidP="0028366F"/>
        </w:tc>
      </w:tr>
    </w:tbl>
    <w:p w:rsidR="007F5542" w:rsidRDefault="007F5542" w:rsidP="007F5542">
      <w:pPr>
        <w:spacing w:after="0"/>
        <w:rPr>
          <w:rFonts w:ascii="Arial" w:hAnsi="Arial" w:cs="Arial"/>
          <w:b/>
          <w:sz w:val="16"/>
          <w:szCs w:val="16"/>
        </w:rPr>
      </w:pPr>
    </w:p>
    <w:p w:rsidR="007F5542" w:rsidRPr="00643E96" w:rsidRDefault="007F5542" w:rsidP="007F5542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7F5542" w:rsidRPr="00643E96" w:rsidRDefault="007F5542" w:rsidP="007F554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7F5542" w:rsidRDefault="007F5542" w:rsidP="007F5542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7F5542" w:rsidRPr="00643E96" w:rsidRDefault="007F5542" w:rsidP="007F5542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7F5542" w:rsidTr="00D67281">
        <w:tc>
          <w:tcPr>
            <w:tcW w:w="12616" w:type="dxa"/>
          </w:tcPr>
          <w:p w:rsidR="007F5542" w:rsidRDefault="007F5542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7F5542" w:rsidRDefault="007F5542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7F5542" w:rsidRDefault="007F5542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7F5542" w:rsidRDefault="007F5542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7F5542" w:rsidRPr="00BE2401" w:rsidTr="00D67281">
        <w:tc>
          <w:tcPr>
            <w:tcW w:w="12616" w:type="dxa"/>
          </w:tcPr>
          <w:p w:rsidR="007F5542" w:rsidRPr="007F5542" w:rsidRDefault="007F5542" w:rsidP="007F554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F5542">
              <w:rPr>
                <w:rFonts w:ascii="Arial" w:hAnsi="Arial" w:cs="Arial"/>
                <w:sz w:val="24"/>
                <w:szCs w:val="24"/>
              </w:rPr>
              <w:t>Definition von chemischen / physikalischen / mikrobiologischen Parametern und deren Grenzwerten, sowie Analysenhäufigkeiten.</w:t>
            </w: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7F5542" w:rsidRDefault="007F5542" w:rsidP="007F554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F5542">
              <w:rPr>
                <w:rFonts w:ascii="Arial" w:hAnsi="Arial" w:cs="Arial"/>
                <w:sz w:val="24"/>
                <w:szCs w:val="24"/>
              </w:rPr>
              <w:t xml:space="preserve">Festlegen von </w:t>
            </w:r>
            <w:proofErr w:type="spellStart"/>
            <w:r w:rsidRPr="007F5542">
              <w:rPr>
                <w:rFonts w:ascii="Arial" w:hAnsi="Arial" w:cs="Arial"/>
                <w:sz w:val="24"/>
                <w:szCs w:val="24"/>
              </w:rPr>
              <w:t>Umfeldmonitoring</w:t>
            </w:r>
            <w:proofErr w:type="spellEnd"/>
            <w:r w:rsidRPr="007F5542">
              <w:rPr>
                <w:rFonts w:ascii="Arial" w:hAnsi="Arial" w:cs="Arial"/>
                <w:sz w:val="24"/>
                <w:szCs w:val="24"/>
              </w:rPr>
              <w:t xml:space="preserve"> Aktivitäten (Luftkeimmessung, Böden &amp; Wände im Produktionsbereich, Gullys, etc.), inkl. </w:t>
            </w:r>
            <w:proofErr w:type="spellStart"/>
            <w:r w:rsidRPr="007F5542">
              <w:rPr>
                <w:rFonts w:ascii="Arial" w:hAnsi="Arial" w:cs="Arial"/>
                <w:sz w:val="24"/>
                <w:szCs w:val="24"/>
              </w:rPr>
              <w:t>Probennahmeplan</w:t>
            </w:r>
            <w:proofErr w:type="spellEnd"/>
            <w:r w:rsidRPr="007F5542">
              <w:rPr>
                <w:rFonts w:ascii="Arial" w:hAnsi="Arial" w:cs="Arial"/>
                <w:sz w:val="24"/>
                <w:szCs w:val="24"/>
              </w:rPr>
              <w:t xml:space="preserve"> und Definition der Grenzwerte und Korrekturmaßnahmen.</w:t>
            </w: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7F5542" w:rsidRDefault="007F5542" w:rsidP="007F554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F5542">
              <w:rPr>
                <w:rFonts w:ascii="Arial" w:hAnsi="Arial" w:cs="Arial"/>
                <w:sz w:val="24"/>
                <w:szCs w:val="24"/>
              </w:rPr>
              <w:t xml:space="preserve">Bestimmung eines Programms zur Überprüfung der Effektivität der Reinigung und Desinfektion (Abklatschuntersuchungen), inkl. </w:t>
            </w:r>
            <w:proofErr w:type="spellStart"/>
            <w:r w:rsidRPr="007F5542">
              <w:rPr>
                <w:rFonts w:ascii="Arial" w:hAnsi="Arial" w:cs="Arial"/>
                <w:sz w:val="24"/>
                <w:szCs w:val="24"/>
              </w:rPr>
              <w:t>Probennahmeplan</w:t>
            </w:r>
            <w:proofErr w:type="spellEnd"/>
            <w:r w:rsidRPr="007F5542">
              <w:rPr>
                <w:rFonts w:ascii="Arial" w:hAnsi="Arial" w:cs="Arial"/>
                <w:sz w:val="24"/>
                <w:szCs w:val="24"/>
              </w:rPr>
              <w:t>, Grenzwerten und Korrekturmaßnahmen</w:t>
            </w: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7F55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542" w:rsidRPr="00BE2401" w:rsidTr="00D67281">
        <w:tc>
          <w:tcPr>
            <w:tcW w:w="12616" w:type="dxa"/>
          </w:tcPr>
          <w:p w:rsidR="007F5542" w:rsidRPr="00BE2401" w:rsidRDefault="007F5542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F5542" w:rsidRPr="00BE2401" w:rsidRDefault="007F5542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A76" w:rsidRPr="00052A76" w:rsidRDefault="00052A76" w:rsidP="007F5542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B0E"/>
    <w:multiLevelType w:val="hybridMultilevel"/>
    <w:tmpl w:val="A470D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717CE"/>
    <w:rsid w:val="004F0A63"/>
    <w:rsid w:val="00624BE7"/>
    <w:rsid w:val="00674B6B"/>
    <w:rsid w:val="0078632C"/>
    <w:rsid w:val="007F5542"/>
    <w:rsid w:val="008D151C"/>
    <w:rsid w:val="00AD340C"/>
    <w:rsid w:val="00AE5E56"/>
    <w:rsid w:val="00E665AA"/>
    <w:rsid w:val="00EC3ECD"/>
    <w:rsid w:val="00EF0AF8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7F5542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2020-02-17T19:31:00Z</dcterms:created>
  <dcterms:modified xsi:type="dcterms:W3CDTF">2020-02-17T20:06:00Z</dcterms:modified>
</cp:coreProperties>
</file>