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2667"/>
        <w:gridCol w:w="10233"/>
        <w:gridCol w:w="1843"/>
      </w:tblGrid>
      <w:tr w:rsidR="00AE5E56" w:rsidTr="0028366F">
        <w:tc>
          <w:tcPr>
            <w:tcW w:w="2667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6" o:title=""/>
                </v:shape>
                <o:OLEObject Type="Embed" ProgID="PBrush" ShapeID="_x0000_i1025" DrawAspect="Content" ObjectID="_1643546478" r:id="rId7"/>
              </w:object>
            </w:r>
          </w:p>
        </w:tc>
        <w:tc>
          <w:tcPr>
            <w:tcW w:w="102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1843" w:type="dxa"/>
          </w:tcPr>
          <w:p w:rsidR="00AE5E56" w:rsidRPr="00AE5E56" w:rsidRDefault="00AE5E56" w:rsidP="002836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D340C" w:rsidP="00EE3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HACCP.</w:t>
            </w:r>
            <w:r w:rsidR="00461466">
              <w:rPr>
                <w:rFonts w:ascii="Arial" w:hAnsi="Arial" w:cs="Arial"/>
                <w:sz w:val="24"/>
                <w:szCs w:val="24"/>
              </w:rPr>
              <w:t>13.</w:t>
            </w:r>
            <w:r w:rsidR="00EE31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E5E56" w:rsidTr="0028366F">
        <w:tc>
          <w:tcPr>
            <w:tcW w:w="14743" w:type="dxa"/>
            <w:gridSpan w:val="3"/>
          </w:tcPr>
          <w:p w:rsidR="00AE5E56" w:rsidRDefault="00AE5E56" w:rsidP="0028366F">
            <w:pPr>
              <w:rPr>
                <w:rFonts w:ascii="Arial" w:hAnsi="Arial" w:cs="Arial"/>
                <w:sz w:val="24"/>
                <w:szCs w:val="24"/>
              </w:rPr>
            </w:pPr>
          </w:p>
          <w:p w:rsidR="004F0A63" w:rsidRPr="0028366F" w:rsidRDefault="0028366F" w:rsidP="0028366F">
            <w:pPr>
              <w:rPr>
                <w:rFonts w:ascii="Arial" w:hAnsi="Arial" w:cs="Arial"/>
                <w:sz w:val="24"/>
                <w:szCs w:val="24"/>
              </w:rPr>
            </w:pPr>
            <w:r w:rsidRPr="0028366F"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461466">
              <w:rPr>
                <w:rFonts w:ascii="Arial" w:hAnsi="Arial" w:cs="Arial"/>
                <w:sz w:val="24"/>
                <w:szCs w:val="24"/>
              </w:rPr>
              <w:t xml:space="preserve">HACCP </w:t>
            </w:r>
            <w:r w:rsidR="007B06A8">
              <w:rPr>
                <w:rFonts w:ascii="Arial" w:hAnsi="Arial" w:cs="Arial"/>
                <w:sz w:val="24"/>
                <w:szCs w:val="24"/>
              </w:rPr>
              <w:t>Muster</w:t>
            </w:r>
            <w:r w:rsidR="004614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4326">
              <w:rPr>
                <w:rFonts w:ascii="Arial" w:hAnsi="Arial" w:cs="Arial"/>
                <w:sz w:val="24"/>
                <w:szCs w:val="24"/>
              </w:rPr>
              <w:t>Herstellen von Brot</w:t>
            </w:r>
          </w:p>
          <w:p w:rsidR="00AE5E56" w:rsidRDefault="00AE5E56" w:rsidP="0028366F"/>
        </w:tc>
      </w:tr>
    </w:tbl>
    <w:p w:rsidR="00831D64" w:rsidRDefault="00831D64" w:rsidP="00325CB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Nummer: </w:t>
      </w:r>
      <w:r w:rsidRPr="00831D64">
        <w:rPr>
          <w:rFonts w:ascii="Arial" w:hAnsi="Arial" w:cs="Arial"/>
          <w:b/>
          <w:sz w:val="24"/>
          <w:szCs w:val="24"/>
        </w:rPr>
        <w:t>0</w:t>
      </w:r>
      <w:r w:rsidR="00EE314C">
        <w:rPr>
          <w:rFonts w:ascii="Arial" w:hAnsi="Arial" w:cs="Arial"/>
          <w:b/>
          <w:sz w:val="24"/>
          <w:szCs w:val="24"/>
        </w:rPr>
        <w:t>3</w:t>
      </w:r>
    </w:p>
    <w:p w:rsidR="00052A76" w:rsidRDefault="00325CB2" w:rsidP="00325CB2">
      <w:pPr>
        <w:spacing w:after="0"/>
        <w:rPr>
          <w:rFonts w:ascii="Arial" w:hAnsi="Arial" w:cs="Arial"/>
          <w:b/>
          <w:sz w:val="24"/>
          <w:szCs w:val="24"/>
        </w:rPr>
      </w:pPr>
      <w:r w:rsidRPr="00325CB2">
        <w:rPr>
          <w:rFonts w:ascii="Arial" w:hAnsi="Arial" w:cs="Arial"/>
          <w:sz w:val="24"/>
          <w:szCs w:val="24"/>
        </w:rPr>
        <w:t>Datum: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B06A8">
        <w:rPr>
          <w:rFonts w:ascii="Arial" w:hAnsi="Arial" w:cs="Arial"/>
          <w:b/>
          <w:sz w:val="24"/>
          <w:szCs w:val="24"/>
        </w:rPr>
        <w:t>01.01.2020</w:t>
      </w:r>
    </w:p>
    <w:p w:rsidR="00325CB2" w:rsidRDefault="00325CB2" w:rsidP="00325CB2">
      <w:pPr>
        <w:spacing w:after="0"/>
        <w:rPr>
          <w:rFonts w:ascii="Arial" w:hAnsi="Arial" w:cs="Arial"/>
          <w:b/>
          <w:sz w:val="24"/>
          <w:szCs w:val="24"/>
        </w:rPr>
      </w:pPr>
      <w:r w:rsidRPr="00325CB2">
        <w:rPr>
          <w:rFonts w:ascii="Arial" w:hAnsi="Arial" w:cs="Arial"/>
          <w:sz w:val="24"/>
          <w:szCs w:val="24"/>
        </w:rPr>
        <w:t>Beschreibung: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E314C">
        <w:rPr>
          <w:rFonts w:ascii="Arial" w:hAnsi="Arial" w:cs="Arial"/>
          <w:b/>
          <w:sz w:val="24"/>
          <w:szCs w:val="24"/>
        </w:rPr>
        <w:t>Küchenbetrieb</w:t>
      </w:r>
    </w:p>
    <w:p w:rsidR="00325CB2" w:rsidRDefault="00325CB2" w:rsidP="00325CB2">
      <w:pPr>
        <w:spacing w:after="0"/>
        <w:rPr>
          <w:rFonts w:ascii="Arial" w:hAnsi="Arial" w:cs="Arial"/>
          <w:b/>
          <w:sz w:val="24"/>
          <w:szCs w:val="24"/>
        </w:rPr>
      </w:pPr>
      <w:r w:rsidRPr="00325CB2">
        <w:rPr>
          <w:rFonts w:ascii="Arial" w:hAnsi="Arial" w:cs="Arial"/>
          <w:sz w:val="24"/>
          <w:szCs w:val="24"/>
        </w:rPr>
        <w:t xml:space="preserve">Verantwortliche </w:t>
      </w:r>
      <w:r>
        <w:rPr>
          <w:rFonts w:ascii="Arial" w:hAnsi="Arial" w:cs="Arial"/>
          <w:sz w:val="24"/>
          <w:szCs w:val="24"/>
        </w:rPr>
        <w:t>Stelle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EE314C">
        <w:rPr>
          <w:rFonts w:ascii="Arial" w:hAnsi="Arial" w:cs="Arial"/>
          <w:b/>
          <w:sz w:val="24"/>
          <w:szCs w:val="24"/>
        </w:rPr>
        <w:t>Küchenleiter</w:t>
      </w:r>
    </w:p>
    <w:tbl>
      <w:tblPr>
        <w:tblStyle w:val="Tabellenraster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910"/>
        <w:gridCol w:w="642"/>
        <w:gridCol w:w="3685"/>
        <w:gridCol w:w="851"/>
        <w:gridCol w:w="567"/>
        <w:gridCol w:w="2693"/>
        <w:gridCol w:w="567"/>
        <w:gridCol w:w="3119"/>
      </w:tblGrid>
      <w:tr w:rsidR="009D4CF6" w:rsidRPr="009D4CF6" w:rsidTr="0097237F">
        <w:trPr>
          <w:trHeight w:val="274"/>
        </w:trPr>
        <w:tc>
          <w:tcPr>
            <w:tcW w:w="709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1910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Input</w:t>
            </w: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Herstellungsschritte</w:t>
            </w:r>
          </w:p>
        </w:tc>
        <w:tc>
          <w:tcPr>
            <w:tcW w:w="851" w:type="dxa"/>
          </w:tcPr>
          <w:p w:rsidR="009D4CF6" w:rsidRPr="009D4CF6" w:rsidRDefault="00615360" w:rsidP="00052A76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CCP</w:t>
            </w: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Output</w:t>
            </w: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Bemerkung</w:t>
            </w:r>
          </w:p>
        </w:tc>
      </w:tr>
      <w:tr w:rsidR="00EE314C" w:rsidRPr="00EE314C" w:rsidTr="0097237F">
        <w:trPr>
          <w:trHeight w:val="226"/>
        </w:trPr>
        <w:tc>
          <w:tcPr>
            <w:tcW w:w="709" w:type="dxa"/>
          </w:tcPr>
          <w:p w:rsidR="009D4CF6" w:rsidRPr="00EE314C" w:rsidRDefault="00AE7210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910" w:type="dxa"/>
          </w:tcPr>
          <w:p w:rsidR="009D4CF6" w:rsidRPr="00EE314C" w:rsidRDefault="00AE7210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Rohwaren</w:t>
            </w:r>
          </w:p>
        </w:tc>
        <w:tc>
          <w:tcPr>
            <w:tcW w:w="642" w:type="dxa"/>
          </w:tcPr>
          <w:p w:rsidR="009D4CF6" w:rsidRPr="00EE314C" w:rsidRDefault="00AE7210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9D4CF6" w:rsidRPr="00EE314C" w:rsidRDefault="00AE7210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Wareneingang</w:t>
            </w:r>
          </w:p>
        </w:tc>
        <w:tc>
          <w:tcPr>
            <w:tcW w:w="851" w:type="dxa"/>
          </w:tcPr>
          <w:p w:rsidR="009D4CF6" w:rsidRPr="00EE314C" w:rsidRDefault="009D4CF6" w:rsidP="009D4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14C" w:rsidRPr="00EE314C" w:rsidTr="0097237F">
        <w:trPr>
          <w:trHeight w:val="226"/>
        </w:trPr>
        <w:tc>
          <w:tcPr>
            <w:tcW w:w="709" w:type="dxa"/>
          </w:tcPr>
          <w:p w:rsidR="009D4CF6" w:rsidRPr="00EE314C" w:rsidRDefault="00AE7210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1910" w:type="dxa"/>
          </w:tcPr>
          <w:p w:rsidR="009D4CF6" w:rsidRPr="00EE314C" w:rsidRDefault="00AE7210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Zutaten</w:t>
            </w:r>
          </w:p>
        </w:tc>
        <w:tc>
          <w:tcPr>
            <w:tcW w:w="642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EE314C" w:rsidRDefault="009D4CF6" w:rsidP="009D4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14C" w:rsidRPr="00EE314C" w:rsidTr="0097237F">
        <w:trPr>
          <w:trHeight w:val="226"/>
        </w:trPr>
        <w:tc>
          <w:tcPr>
            <w:tcW w:w="709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EE314C" w:rsidRDefault="00AE7210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9D4CF6" w:rsidRPr="00EE314C" w:rsidRDefault="00AE7210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Lagern</w:t>
            </w:r>
          </w:p>
        </w:tc>
        <w:tc>
          <w:tcPr>
            <w:tcW w:w="851" w:type="dxa"/>
          </w:tcPr>
          <w:p w:rsidR="009D4CF6" w:rsidRPr="00EE314C" w:rsidRDefault="009D4CF6" w:rsidP="009D4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EE314C" w:rsidRDefault="00AE7210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9D4CF6" w:rsidRPr="00EE314C" w:rsidRDefault="00AE7210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Lagerung nach Anweisung</w:t>
            </w:r>
          </w:p>
        </w:tc>
      </w:tr>
      <w:tr w:rsidR="00EE314C" w:rsidRPr="00EE314C" w:rsidTr="0097237F">
        <w:trPr>
          <w:trHeight w:val="226"/>
        </w:trPr>
        <w:tc>
          <w:tcPr>
            <w:tcW w:w="709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EE314C" w:rsidRDefault="00AE7210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9D4CF6" w:rsidRPr="00EE314C" w:rsidRDefault="00AE7210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Auswahl Waren</w:t>
            </w:r>
          </w:p>
        </w:tc>
        <w:tc>
          <w:tcPr>
            <w:tcW w:w="851" w:type="dxa"/>
          </w:tcPr>
          <w:p w:rsidR="009D4CF6" w:rsidRPr="00EE314C" w:rsidRDefault="009D4CF6" w:rsidP="009D4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EE314C" w:rsidRDefault="00AE7210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9D4CF6" w:rsidRPr="00EE314C" w:rsidRDefault="00AE7210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Rezeptur</w:t>
            </w:r>
          </w:p>
        </w:tc>
      </w:tr>
      <w:tr w:rsidR="00EE314C" w:rsidRPr="00EE314C" w:rsidTr="0097237F">
        <w:trPr>
          <w:trHeight w:val="226"/>
        </w:trPr>
        <w:tc>
          <w:tcPr>
            <w:tcW w:w="709" w:type="dxa"/>
          </w:tcPr>
          <w:p w:rsidR="0097237F" w:rsidRPr="00EE314C" w:rsidRDefault="00AE7210" w:rsidP="009723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910" w:type="dxa"/>
          </w:tcPr>
          <w:p w:rsidR="0097237F" w:rsidRPr="00EE314C" w:rsidRDefault="00AE7210" w:rsidP="009723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Rohwaren</w:t>
            </w:r>
          </w:p>
        </w:tc>
        <w:tc>
          <w:tcPr>
            <w:tcW w:w="642" w:type="dxa"/>
          </w:tcPr>
          <w:p w:rsidR="0097237F" w:rsidRPr="00EE314C" w:rsidRDefault="00AE7210" w:rsidP="009723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:rsidR="0097237F" w:rsidRPr="00EE314C" w:rsidRDefault="00AE7210" w:rsidP="009723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Vorbereitung</w:t>
            </w:r>
          </w:p>
        </w:tc>
        <w:tc>
          <w:tcPr>
            <w:tcW w:w="851" w:type="dxa"/>
          </w:tcPr>
          <w:p w:rsidR="0097237F" w:rsidRPr="00EE314C" w:rsidRDefault="0097237F" w:rsidP="009723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7237F" w:rsidRPr="00EE314C" w:rsidRDefault="00AE7210" w:rsidP="009723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693" w:type="dxa"/>
          </w:tcPr>
          <w:p w:rsidR="0097237F" w:rsidRPr="00EE314C" w:rsidRDefault="00AE7210" w:rsidP="009723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Produktionsabfälle</w:t>
            </w:r>
          </w:p>
        </w:tc>
        <w:tc>
          <w:tcPr>
            <w:tcW w:w="567" w:type="dxa"/>
          </w:tcPr>
          <w:p w:rsidR="0097237F" w:rsidRPr="00EE314C" w:rsidRDefault="00AE7210" w:rsidP="009723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97237F" w:rsidRPr="00EE314C" w:rsidRDefault="00AE7210" w:rsidP="009723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Waschen, schneiden, schälen, raspeln nach Rezepturvorgabe</w:t>
            </w:r>
          </w:p>
        </w:tc>
      </w:tr>
      <w:tr w:rsidR="00EE314C" w:rsidRPr="00EE314C" w:rsidTr="0097237F">
        <w:trPr>
          <w:trHeight w:val="226"/>
        </w:trPr>
        <w:tc>
          <w:tcPr>
            <w:tcW w:w="709" w:type="dxa"/>
          </w:tcPr>
          <w:p w:rsidR="0097237F" w:rsidRPr="00EE314C" w:rsidRDefault="0097237F" w:rsidP="00972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</w:tcPr>
          <w:p w:rsidR="0097237F" w:rsidRPr="00EE314C" w:rsidRDefault="0097237F" w:rsidP="00972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7237F" w:rsidRPr="00EE314C" w:rsidRDefault="0097237F" w:rsidP="00972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7237F" w:rsidRPr="00EE314C" w:rsidRDefault="0097237F" w:rsidP="00972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7237F" w:rsidRPr="00EE314C" w:rsidRDefault="0097237F" w:rsidP="009723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7237F" w:rsidRPr="00EE314C" w:rsidRDefault="00AE7210" w:rsidP="009723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693" w:type="dxa"/>
          </w:tcPr>
          <w:p w:rsidR="0097237F" w:rsidRPr="00EE314C" w:rsidRDefault="00AE7210" w:rsidP="009723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Abfälle, Verpackungen</w:t>
            </w:r>
          </w:p>
        </w:tc>
        <w:tc>
          <w:tcPr>
            <w:tcW w:w="567" w:type="dxa"/>
          </w:tcPr>
          <w:p w:rsidR="0097237F" w:rsidRPr="00EE314C" w:rsidRDefault="0097237F" w:rsidP="00972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7237F" w:rsidRPr="00EE314C" w:rsidRDefault="0097237F" w:rsidP="009723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14C" w:rsidRPr="00EE314C" w:rsidTr="0097237F">
        <w:trPr>
          <w:trHeight w:val="226"/>
        </w:trPr>
        <w:tc>
          <w:tcPr>
            <w:tcW w:w="709" w:type="dxa"/>
          </w:tcPr>
          <w:p w:rsidR="005F66B1" w:rsidRPr="00EE314C" w:rsidRDefault="00AE7210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1910" w:type="dxa"/>
          </w:tcPr>
          <w:p w:rsidR="005F66B1" w:rsidRPr="00EE314C" w:rsidRDefault="00AE7210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Zutaten</w:t>
            </w:r>
          </w:p>
        </w:tc>
        <w:tc>
          <w:tcPr>
            <w:tcW w:w="642" w:type="dxa"/>
          </w:tcPr>
          <w:p w:rsidR="005F66B1" w:rsidRPr="00EE314C" w:rsidRDefault="00AE7210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:rsidR="005F66B1" w:rsidRPr="00EE314C" w:rsidRDefault="00AE7210" w:rsidP="005F6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Zwischenlagern</w:t>
            </w:r>
          </w:p>
        </w:tc>
        <w:tc>
          <w:tcPr>
            <w:tcW w:w="851" w:type="dxa"/>
          </w:tcPr>
          <w:p w:rsidR="005F66B1" w:rsidRPr="00EE314C" w:rsidRDefault="005F66B1" w:rsidP="005F66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F66B1" w:rsidRPr="00EE314C" w:rsidRDefault="005F66B1" w:rsidP="00972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5F66B1" w:rsidRPr="00EE314C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F66B1" w:rsidRPr="00EE314C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5F66B1" w:rsidRPr="00EE314C" w:rsidRDefault="005F66B1" w:rsidP="005F66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210" w:rsidRPr="00AE7210" w:rsidTr="0097237F">
        <w:trPr>
          <w:trHeight w:val="226"/>
        </w:trPr>
        <w:tc>
          <w:tcPr>
            <w:tcW w:w="709" w:type="dxa"/>
          </w:tcPr>
          <w:p w:rsidR="005F66B1" w:rsidRPr="00AE7210" w:rsidRDefault="005F66B1" w:rsidP="005F66B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10" w:type="dxa"/>
          </w:tcPr>
          <w:p w:rsidR="005F66B1" w:rsidRPr="00AE7210" w:rsidRDefault="005F66B1" w:rsidP="005F66B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42" w:type="dxa"/>
          </w:tcPr>
          <w:p w:rsidR="005F66B1" w:rsidRPr="00AE7210" w:rsidRDefault="00AE7210" w:rsidP="005F66B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E7210">
              <w:rPr>
                <w:rFonts w:ascii="Arial" w:hAnsi="Arial" w:cs="Arial"/>
                <w:color w:val="FF0000"/>
                <w:sz w:val="20"/>
                <w:szCs w:val="20"/>
              </w:rPr>
              <w:t>5a</w:t>
            </w:r>
          </w:p>
        </w:tc>
        <w:tc>
          <w:tcPr>
            <w:tcW w:w="3685" w:type="dxa"/>
          </w:tcPr>
          <w:p w:rsidR="005F66B1" w:rsidRPr="00AE7210" w:rsidRDefault="00AE7210" w:rsidP="005F66B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E7210">
              <w:rPr>
                <w:rFonts w:ascii="Arial" w:hAnsi="Arial" w:cs="Arial"/>
                <w:color w:val="FF0000"/>
                <w:sz w:val="20"/>
                <w:szCs w:val="20"/>
              </w:rPr>
              <w:t>Zubereiten</w:t>
            </w:r>
          </w:p>
        </w:tc>
        <w:tc>
          <w:tcPr>
            <w:tcW w:w="851" w:type="dxa"/>
          </w:tcPr>
          <w:p w:rsidR="005F66B1" w:rsidRPr="00AE7210" w:rsidRDefault="00AE7210" w:rsidP="005F66B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E7210">
              <w:rPr>
                <w:rFonts w:ascii="Arial" w:hAnsi="Arial" w:cs="Arial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5F66B1" w:rsidRPr="00AE7210" w:rsidRDefault="005F66B1" w:rsidP="005F66B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5F66B1" w:rsidRPr="00AE7210" w:rsidRDefault="005F66B1" w:rsidP="005F66B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F66B1" w:rsidRPr="00AE7210" w:rsidRDefault="00AE7210" w:rsidP="005F66B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5a</w:t>
            </w:r>
          </w:p>
        </w:tc>
        <w:tc>
          <w:tcPr>
            <w:tcW w:w="3119" w:type="dxa"/>
          </w:tcPr>
          <w:p w:rsidR="005F66B1" w:rsidRPr="00AE7210" w:rsidRDefault="00AE7210" w:rsidP="005F66B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Kochen, backen, garen nach Rezeptur</w:t>
            </w:r>
          </w:p>
        </w:tc>
      </w:tr>
      <w:tr w:rsidR="00EE314C" w:rsidRPr="00EE314C" w:rsidTr="0097237F">
        <w:trPr>
          <w:trHeight w:val="226"/>
        </w:trPr>
        <w:tc>
          <w:tcPr>
            <w:tcW w:w="709" w:type="dxa"/>
          </w:tcPr>
          <w:p w:rsidR="009D4CF6" w:rsidRPr="00EE314C" w:rsidRDefault="00AE7210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1910" w:type="dxa"/>
          </w:tcPr>
          <w:p w:rsidR="009D4CF6" w:rsidRPr="00EE314C" w:rsidRDefault="00AE7210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Zutaten</w:t>
            </w:r>
          </w:p>
        </w:tc>
        <w:tc>
          <w:tcPr>
            <w:tcW w:w="642" w:type="dxa"/>
          </w:tcPr>
          <w:p w:rsidR="009D4CF6" w:rsidRPr="00EE314C" w:rsidRDefault="00AE7210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85" w:type="dxa"/>
          </w:tcPr>
          <w:p w:rsidR="009D4CF6" w:rsidRPr="00EE314C" w:rsidRDefault="00AE7210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Anrichten</w:t>
            </w:r>
          </w:p>
        </w:tc>
        <w:tc>
          <w:tcPr>
            <w:tcW w:w="851" w:type="dxa"/>
          </w:tcPr>
          <w:p w:rsidR="009D4CF6" w:rsidRPr="00EE314C" w:rsidRDefault="009D4CF6" w:rsidP="009D4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EE314C" w:rsidRDefault="00AE7210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9D4CF6" w:rsidRPr="00EE314C" w:rsidRDefault="00AE7210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Vorgaben zum Anrichten</w:t>
            </w:r>
            <w:bookmarkStart w:id="1" w:name="_GoBack"/>
            <w:bookmarkEnd w:id="1"/>
          </w:p>
        </w:tc>
      </w:tr>
      <w:tr w:rsidR="00EE314C" w:rsidRPr="00EE314C" w:rsidTr="0097237F">
        <w:trPr>
          <w:trHeight w:val="226"/>
        </w:trPr>
        <w:tc>
          <w:tcPr>
            <w:tcW w:w="709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EE314C" w:rsidRDefault="00AE7210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:rsidR="009D4CF6" w:rsidRPr="00EE314C" w:rsidRDefault="00AE7210" w:rsidP="00052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Abgabe an Gast</w:t>
            </w:r>
          </w:p>
        </w:tc>
        <w:tc>
          <w:tcPr>
            <w:tcW w:w="851" w:type="dxa"/>
          </w:tcPr>
          <w:p w:rsidR="009D4CF6" w:rsidRPr="00EE314C" w:rsidRDefault="009D4CF6" w:rsidP="009D4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14C" w:rsidRPr="00EE314C" w:rsidTr="0097237F">
        <w:trPr>
          <w:trHeight w:val="226"/>
        </w:trPr>
        <w:tc>
          <w:tcPr>
            <w:tcW w:w="709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EE314C" w:rsidRDefault="009D4CF6" w:rsidP="009D4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14C" w:rsidRPr="00EE314C" w:rsidTr="0097237F">
        <w:trPr>
          <w:trHeight w:val="226"/>
        </w:trPr>
        <w:tc>
          <w:tcPr>
            <w:tcW w:w="709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EE314C" w:rsidRDefault="009D4CF6" w:rsidP="009D4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14C" w:rsidRPr="00EE314C" w:rsidTr="0097237F">
        <w:trPr>
          <w:trHeight w:val="226"/>
        </w:trPr>
        <w:tc>
          <w:tcPr>
            <w:tcW w:w="709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EE314C" w:rsidRDefault="009D4CF6" w:rsidP="009D4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14C" w:rsidRPr="00EE314C" w:rsidTr="0097237F">
        <w:trPr>
          <w:trHeight w:val="226"/>
        </w:trPr>
        <w:tc>
          <w:tcPr>
            <w:tcW w:w="709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EE314C" w:rsidRDefault="009D4CF6" w:rsidP="009D4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14C" w:rsidRPr="00EE314C" w:rsidTr="0097237F">
        <w:trPr>
          <w:trHeight w:val="226"/>
        </w:trPr>
        <w:tc>
          <w:tcPr>
            <w:tcW w:w="709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EE314C" w:rsidRDefault="009D4CF6" w:rsidP="009D4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14C" w:rsidRPr="00EE314C" w:rsidTr="0097237F">
        <w:trPr>
          <w:trHeight w:val="226"/>
        </w:trPr>
        <w:tc>
          <w:tcPr>
            <w:tcW w:w="709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EE314C" w:rsidRDefault="009D4CF6" w:rsidP="009D4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EE314C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2A76" w:rsidRPr="00052A76" w:rsidRDefault="00052A76" w:rsidP="009D4CF6">
      <w:pPr>
        <w:spacing w:after="0"/>
        <w:rPr>
          <w:rFonts w:ascii="Arial" w:hAnsi="Arial" w:cs="Arial"/>
          <w:sz w:val="24"/>
          <w:szCs w:val="24"/>
        </w:rPr>
      </w:pPr>
    </w:p>
    <w:sectPr w:rsidR="00052A76" w:rsidRPr="00052A76" w:rsidSect="0028366F"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187" w:rsidRDefault="00E85187" w:rsidP="009D4CF6">
      <w:pPr>
        <w:spacing w:after="0" w:line="240" w:lineRule="auto"/>
      </w:pPr>
      <w:r>
        <w:separator/>
      </w:r>
    </w:p>
  </w:endnote>
  <w:endnote w:type="continuationSeparator" w:id="0">
    <w:p w:rsidR="00E85187" w:rsidRDefault="00E85187" w:rsidP="009D4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-1607346553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:rsidR="009D4CF6" w:rsidRDefault="009D4CF6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4CF6" w:rsidRDefault="009D4CF6">
                                  <w:pPr>
                                    <w:pStyle w:val="Fuzeile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="00E85187" w:rsidRPr="00E85187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" fillcolor="#40618b" stroked="f">
                      <v:textbox>
                        <w:txbxContent>
                          <w:p w:rsidR="009D4CF6" w:rsidRDefault="009D4CF6">
                            <w:pPr>
                              <w:pStyle w:val="Fuzeil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E85187" w:rsidRPr="00E85187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9D4CF6" w:rsidRDefault="009D4CF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187" w:rsidRDefault="00E85187" w:rsidP="009D4CF6">
      <w:pPr>
        <w:spacing w:after="0" w:line="240" w:lineRule="auto"/>
      </w:pPr>
      <w:r>
        <w:separator/>
      </w:r>
    </w:p>
  </w:footnote>
  <w:footnote w:type="continuationSeparator" w:id="0">
    <w:p w:rsidR="00E85187" w:rsidRDefault="00E85187" w:rsidP="009D4C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52A76"/>
    <w:rsid w:val="000B4B31"/>
    <w:rsid w:val="0028366F"/>
    <w:rsid w:val="00325CB2"/>
    <w:rsid w:val="003717CE"/>
    <w:rsid w:val="00461466"/>
    <w:rsid w:val="004A025B"/>
    <w:rsid w:val="004F0A63"/>
    <w:rsid w:val="005F66B1"/>
    <w:rsid w:val="00615360"/>
    <w:rsid w:val="006F4326"/>
    <w:rsid w:val="007B06A8"/>
    <w:rsid w:val="00831D64"/>
    <w:rsid w:val="0097237F"/>
    <w:rsid w:val="009D4CF6"/>
    <w:rsid w:val="00AD340C"/>
    <w:rsid w:val="00AE5E56"/>
    <w:rsid w:val="00AE7210"/>
    <w:rsid w:val="00C70BBB"/>
    <w:rsid w:val="00E85187"/>
    <w:rsid w:val="00EC3ECD"/>
    <w:rsid w:val="00EE314C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D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4CF6"/>
  </w:style>
  <w:style w:type="paragraph" w:styleId="Fuzeile">
    <w:name w:val="footer"/>
    <w:basedOn w:val="Standard"/>
    <w:link w:val="FuzeileZchn"/>
    <w:uiPriority w:val="99"/>
    <w:unhideWhenUsed/>
    <w:rsid w:val="009D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3</cp:revision>
  <dcterms:created xsi:type="dcterms:W3CDTF">2020-02-18T14:48:00Z</dcterms:created>
  <dcterms:modified xsi:type="dcterms:W3CDTF">2020-02-18T14:54:00Z</dcterms:modified>
</cp:coreProperties>
</file>