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7" o:title=""/>
                </v:shape>
                <o:OLEObject Type="Embed" ProgID="PBrush" ShapeID="_x0000_i1025" DrawAspect="Content" ObjectID="_1643657398" r:id="rId8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9D34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9D340A">
              <w:rPr>
                <w:rFonts w:ascii="Arial" w:hAnsi="Arial" w:cs="Arial"/>
                <w:sz w:val="24"/>
                <w:szCs w:val="24"/>
              </w:rPr>
              <w:t>4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9D34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9D340A">
              <w:rPr>
                <w:rFonts w:ascii="Arial" w:hAnsi="Arial" w:cs="Arial"/>
                <w:sz w:val="24"/>
                <w:szCs w:val="24"/>
              </w:rPr>
              <w:t>Meldung HACCP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9D340A" w:rsidRPr="009D340A" w:rsidRDefault="009D340A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9D340A">
        <w:rPr>
          <w:rFonts w:ascii="Arial" w:hAnsi="Arial" w:cs="Arial"/>
          <w:b/>
          <w:sz w:val="24"/>
          <w:szCs w:val="24"/>
        </w:rPr>
        <w:t>Meldedaten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6942"/>
      </w:tblGrid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9D340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942" w:type="dxa"/>
          </w:tcPr>
          <w:p w:rsidR="00EE202A" w:rsidRPr="009D340A" w:rsidRDefault="00EE202A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9D340A" w:rsidRPr="009D340A" w:rsidRDefault="009D340A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9D340A">
        <w:rPr>
          <w:rFonts w:ascii="Arial" w:hAnsi="Arial" w:cs="Arial"/>
          <w:b/>
          <w:sz w:val="24"/>
          <w:szCs w:val="24"/>
        </w:rPr>
        <w:t>Abteilung / Bereich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2551"/>
        <w:gridCol w:w="426"/>
        <w:gridCol w:w="2835"/>
      </w:tblGrid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Annahme / Versand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Lagerung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Kühlung</w:t>
            </w:r>
          </w:p>
        </w:tc>
      </w:tr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Küchenbetrieb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Entsorgung</w:t>
            </w:r>
          </w:p>
        </w:tc>
      </w:tr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Instandsetzung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Verwaltung</w:t>
            </w:r>
          </w:p>
        </w:tc>
      </w:tr>
      <w:tr w:rsidR="009D340A" w:rsidTr="009D340A">
        <w:tc>
          <w:tcPr>
            <w:tcW w:w="421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Leitung</w:t>
            </w:r>
          </w:p>
        </w:tc>
        <w:tc>
          <w:tcPr>
            <w:tcW w:w="425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9D340A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HACCP-Team</w:t>
            </w:r>
          </w:p>
        </w:tc>
        <w:tc>
          <w:tcPr>
            <w:tcW w:w="426" w:type="dxa"/>
          </w:tcPr>
          <w:p w:rsidR="009D340A" w:rsidRDefault="009D340A" w:rsidP="009D3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877E4E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Meldetext</w:t>
            </w:r>
          </w:p>
        </w:tc>
      </w:tr>
    </w:tbl>
    <w:p w:rsidR="009D340A" w:rsidRPr="009D340A" w:rsidRDefault="009D340A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9D340A">
        <w:rPr>
          <w:rFonts w:ascii="Arial" w:hAnsi="Arial" w:cs="Arial"/>
          <w:b/>
          <w:sz w:val="24"/>
          <w:szCs w:val="24"/>
        </w:rPr>
        <w:t>Meldegrund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2551"/>
        <w:gridCol w:w="426"/>
        <w:gridCol w:w="2835"/>
      </w:tblGrid>
      <w:tr w:rsidR="00D44E45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Systemänderung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Produktionsänderung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Anlagenänderung</w:t>
            </w:r>
          </w:p>
        </w:tc>
      </w:tr>
      <w:tr w:rsidR="009D340A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Gebäudemängel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Personalwechsel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Beschwerden Kunde</w:t>
            </w:r>
          </w:p>
        </w:tc>
      </w:tr>
      <w:tr w:rsidR="009D340A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Beschwerde Personal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Ungezieferbefall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Neue Rezeptur</w:t>
            </w:r>
          </w:p>
        </w:tc>
      </w:tr>
      <w:tr w:rsidR="009D340A" w:rsidTr="009410AB">
        <w:tc>
          <w:tcPr>
            <w:tcW w:w="421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Zerstörung</w:t>
            </w:r>
          </w:p>
        </w:tc>
        <w:tc>
          <w:tcPr>
            <w:tcW w:w="425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Unbrauchbarkeit</w:t>
            </w:r>
          </w:p>
        </w:tc>
        <w:tc>
          <w:tcPr>
            <w:tcW w:w="426" w:type="dxa"/>
          </w:tcPr>
          <w:p w:rsidR="009D340A" w:rsidRDefault="009D340A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40A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Hygieneprobleme</w:t>
            </w:r>
          </w:p>
        </w:tc>
      </w:tr>
      <w:tr w:rsidR="00D44E45" w:rsidTr="009410AB">
        <w:tc>
          <w:tcPr>
            <w:tcW w:w="421" w:type="dxa"/>
          </w:tcPr>
          <w:p w:rsidR="00D44E45" w:rsidRDefault="00D44E45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E45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Maschinen / Geräte</w:t>
            </w:r>
          </w:p>
        </w:tc>
        <w:tc>
          <w:tcPr>
            <w:tcW w:w="425" w:type="dxa"/>
          </w:tcPr>
          <w:p w:rsidR="00D44E45" w:rsidRDefault="00D44E45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4E45" w:rsidRDefault="00D44E45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Einweisung</w:t>
            </w:r>
          </w:p>
        </w:tc>
        <w:tc>
          <w:tcPr>
            <w:tcW w:w="426" w:type="dxa"/>
          </w:tcPr>
          <w:p w:rsidR="00D44E45" w:rsidRDefault="00D44E45" w:rsidP="009410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E45" w:rsidRDefault="00877E4E" w:rsidP="00941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Meldetext</w:t>
            </w:r>
          </w:p>
        </w:tc>
      </w:tr>
    </w:tbl>
    <w:p w:rsidR="009D340A" w:rsidRPr="00D44E45" w:rsidRDefault="00D44E45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D44E45">
        <w:rPr>
          <w:rFonts w:ascii="Arial" w:hAnsi="Arial" w:cs="Arial"/>
          <w:b/>
          <w:sz w:val="24"/>
          <w:szCs w:val="24"/>
        </w:rPr>
        <w:t>Meldetext (Freie Beschreibung)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44E45" w:rsidTr="00D44E45">
        <w:tc>
          <w:tcPr>
            <w:tcW w:w="9493" w:type="dxa"/>
          </w:tcPr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 (Ggf. Rückseite nutzen</w:t>
            </w:r>
            <w:r w:rsidR="00CD314B">
              <w:rPr>
                <w:rFonts w:ascii="Arial" w:hAnsi="Arial" w:cs="Arial"/>
                <w:sz w:val="24"/>
                <w:szCs w:val="24"/>
              </w:rPr>
              <w:t>; Anlagen beifügen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D44E45" w:rsidRDefault="00D44E45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4E45" w:rsidRPr="00D44E45" w:rsidRDefault="00D44E45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D44E45">
        <w:rPr>
          <w:rFonts w:ascii="Arial" w:hAnsi="Arial" w:cs="Arial"/>
          <w:b/>
          <w:sz w:val="24"/>
          <w:szCs w:val="24"/>
        </w:rPr>
        <w:lastRenderedPageBreak/>
        <w:t>Meldung an Bereichs- / Abteilungsleitung</w:t>
      </w:r>
      <w:r w:rsidR="00CD314B">
        <w:rPr>
          <w:rFonts w:ascii="Arial" w:hAnsi="Arial" w:cs="Arial"/>
          <w:b/>
          <w:sz w:val="24"/>
          <w:szCs w:val="24"/>
        </w:rPr>
        <w:t xml:space="preserve"> </w:t>
      </w:r>
      <w:r w:rsidR="00CD314B" w:rsidRPr="00CD314B">
        <w:rPr>
          <w:rFonts w:ascii="Arial" w:hAnsi="Arial" w:cs="Arial"/>
          <w:sz w:val="24"/>
          <w:szCs w:val="24"/>
        </w:rPr>
        <w:t>(Ausgehender Bereich)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6942"/>
      </w:tblGrid>
      <w:tr w:rsidR="00D44E45" w:rsidTr="009410AB">
        <w:tc>
          <w:tcPr>
            <w:tcW w:w="2551" w:type="dxa"/>
          </w:tcPr>
          <w:p w:rsidR="00D44E45" w:rsidRDefault="00D44E45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42" w:type="dxa"/>
          </w:tcPr>
          <w:p w:rsidR="00D44E45" w:rsidRPr="009D340A" w:rsidRDefault="00D44E45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D44E45" w:rsidTr="009410AB">
        <w:tc>
          <w:tcPr>
            <w:tcW w:w="2551" w:type="dxa"/>
          </w:tcPr>
          <w:p w:rsidR="00D44E45" w:rsidRDefault="00D44E45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942" w:type="dxa"/>
          </w:tcPr>
          <w:p w:rsidR="00D44E45" w:rsidRPr="009D340A" w:rsidRDefault="00D44E45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D44E45" w:rsidTr="009410AB">
        <w:tc>
          <w:tcPr>
            <w:tcW w:w="2551" w:type="dxa"/>
          </w:tcPr>
          <w:p w:rsidR="00D44E45" w:rsidRDefault="00D44E45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942" w:type="dxa"/>
          </w:tcPr>
          <w:p w:rsidR="00D44E45" w:rsidRPr="009D340A" w:rsidRDefault="00D44E45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CD314B" w:rsidRDefault="00CD314B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493"/>
      </w:tblGrid>
      <w:tr w:rsidR="00CD314B" w:rsidTr="00CD314B">
        <w:tc>
          <w:tcPr>
            <w:tcW w:w="9493" w:type="dxa"/>
            <w:shd w:val="clear" w:color="auto" w:fill="595959" w:themeFill="text1" w:themeFillTint="A6"/>
          </w:tcPr>
          <w:p w:rsidR="00CD314B" w:rsidRPr="00CD314B" w:rsidRDefault="00CD314B" w:rsidP="00CD3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14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BEARBEITUNG   DURCH   HACCP - TEAM</w:t>
            </w:r>
          </w:p>
        </w:tc>
      </w:tr>
    </w:tbl>
    <w:p w:rsidR="00CD314B" w:rsidRDefault="00CD314B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6942"/>
      </w:tblGrid>
      <w:tr w:rsidR="00CD314B" w:rsidTr="009410AB">
        <w:tc>
          <w:tcPr>
            <w:tcW w:w="2551" w:type="dxa"/>
          </w:tcPr>
          <w:p w:rsidR="00CD314B" w:rsidRDefault="00CD314B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Eingang</w:t>
            </w:r>
          </w:p>
        </w:tc>
        <w:tc>
          <w:tcPr>
            <w:tcW w:w="6942" w:type="dxa"/>
          </w:tcPr>
          <w:p w:rsidR="00CD314B" w:rsidRPr="009D340A" w:rsidRDefault="00CD314B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CD314B" w:rsidTr="009410AB">
        <w:tc>
          <w:tcPr>
            <w:tcW w:w="2551" w:type="dxa"/>
          </w:tcPr>
          <w:p w:rsidR="00CD314B" w:rsidRDefault="00CD314B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Meldungsnummer</w:t>
            </w:r>
          </w:p>
        </w:tc>
        <w:tc>
          <w:tcPr>
            <w:tcW w:w="6942" w:type="dxa"/>
          </w:tcPr>
          <w:p w:rsidR="00CD314B" w:rsidRPr="009D340A" w:rsidRDefault="00CD314B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CD314B" w:rsidTr="009410AB">
        <w:tc>
          <w:tcPr>
            <w:tcW w:w="2551" w:type="dxa"/>
          </w:tcPr>
          <w:p w:rsidR="00CD314B" w:rsidRDefault="00CD314B" w:rsidP="00941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HACCP Teammitglied</w:t>
            </w:r>
          </w:p>
        </w:tc>
        <w:tc>
          <w:tcPr>
            <w:tcW w:w="6942" w:type="dxa"/>
          </w:tcPr>
          <w:p w:rsidR="00CD314B" w:rsidRPr="009D340A" w:rsidRDefault="00CD314B" w:rsidP="009410AB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EE202A">
      <w:pPr>
        <w:spacing w:after="120"/>
        <w:ind w:right="56"/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372B20" w:rsidRPr="002E5975" w:rsidRDefault="00372B20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372B20" w:rsidRPr="002E597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52" w:rsidRDefault="00943F52" w:rsidP="009D340A">
      <w:pPr>
        <w:spacing w:after="0" w:line="240" w:lineRule="auto"/>
      </w:pPr>
      <w:r>
        <w:separator/>
      </w:r>
    </w:p>
  </w:endnote>
  <w:endnote w:type="continuationSeparator" w:id="0">
    <w:p w:rsidR="00943F52" w:rsidRDefault="00943F52" w:rsidP="009D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52" w:rsidRDefault="00943F52" w:rsidP="009D340A">
      <w:pPr>
        <w:spacing w:after="0" w:line="240" w:lineRule="auto"/>
      </w:pPr>
      <w:r>
        <w:separator/>
      </w:r>
    </w:p>
  </w:footnote>
  <w:footnote w:type="continuationSeparator" w:id="0">
    <w:p w:rsidR="00943F52" w:rsidRDefault="00943F52" w:rsidP="009D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0A" w:rsidRPr="009D340A" w:rsidRDefault="009D340A" w:rsidP="009D340A">
    <w:pPr>
      <w:pStyle w:val="Kopfzeile"/>
      <w:jc w:val="center"/>
      <w:rPr>
        <w:rFonts w:ascii="Arial" w:hAnsi="Arial" w:cs="Arial"/>
        <w:b/>
        <w:sz w:val="32"/>
        <w:szCs w:val="32"/>
      </w:rPr>
    </w:pPr>
    <w:r w:rsidRPr="009D340A">
      <w:rPr>
        <w:rFonts w:ascii="Arial" w:hAnsi="Arial" w:cs="Arial"/>
        <w:b/>
        <w:sz w:val="32"/>
        <w:szCs w:val="32"/>
      </w:rPr>
      <w:t>Meldung an den Leiter HACCP-Team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72B20"/>
    <w:rsid w:val="004A077A"/>
    <w:rsid w:val="004F20B7"/>
    <w:rsid w:val="00607532"/>
    <w:rsid w:val="00877E4E"/>
    <w:rsid w:val="00943F52"/>
    <w:rsid w:val="009D340A"/>
    <w:rsid w:val="009F6771"/>
    <w:rsid w:val="00AE5E56"/>
    <w:rsid w:val="00CD314B"/>
    <w:rsid w:val="00D44E45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D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40A"/>
  </w:style>
  <w:style w:type="paragraph" w:styleId="Fuzeile">
    <w:name w:val="footer"/>
    <w:basedOn w:val="Standard"/>
    <w:link w:val="FuzeileZchn"/>
    <w:uiPriority w:val="99"/>
    <w:unhideWhenUsed/>
    <w:rsid w:val="009D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2020-02-19T21:33:00Z</dcterms:created>
  <dcterms:modified xsi:type="dcterms:W3CDTF">2020-02-19T21:43:00Z</dcterms:modified>
</cp:coreProperties>
</file>