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0"/>
        <w:gridCol w:w="4533"/>
        <w:gridCol w:w="2009"/>
      </w:tblGrid>
      <w:tr w:rsidR="00AE5E56" w:rsidTr="00AE5E56">
        <w:tc>
          <w:tcPr>
            <w:tcW w:w="1838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8724750" r:id="rId5"/>
              </w:object>
            </w:r>
          </w:p>
        </w:tc>
        <w:tc>
          <w:tcPr>
            <w:tcW w:w="510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2121" w:type="dxa"/>
          </w:tcPr>
          <w:p w:rsidR="00AE5E56" w:rsidRPr="00AE5E56" w:rsidRDefault="00AE5E56" w:rsidP="00AE5E5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E5E56" w:rsidP="00500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E5E56">
              <w:rPr>
                <w:rFonts w:ascii="Arial" w:hAnsi="Arial" w:cs="Arial"/>
                <w:sz w:val="24"/>
                <w:szCs w:val="24"/>
              </w:rPr>
              <w:t>HACCP.</w:t>
            </w:r>
            <w:r w:rsidR="00F34F49">
              <w:rPr>
                <w:rFonts w:ascii="Arial" w:hAnsi="Arial" w:cs="Arial"/>
                <w:sz w:val="24"/>
                <w:szCs w:val="24"/>
              </w:rPr>
              <w:t>1</w:t>
            </w:r>
            <w:r w:rsidR="00500025">
              <w:rPr>
                <w:rFonts w:ascii="Arial" w:hAnsi="Arial" w:cs="Arial"/>
                <w:sz w:val="24"/>
                <w:szCs w:val="24"/>
              </w:rPr>
              <w:t>6</w:t>
            </w:r>
            <w:r w:rsidR="008C74C8">
              <w:rPr>
                <w:rFonts w:ascii="Arial" w:hAnsi="Arial" w:cs="Arial"/>
                <w:sz w:val="24"/>
                <w:szCs w:val="24"/>
              </w:rPr>
              <w:t>.1</w:t>
            </w:r>
          </w:p>
        </w:tc>
      </w:tr>
      <w:tr w:rsidR="00AE5E56" w:rsidTr="00AE5E56">
        <w:tc>
          <w:tcPr>
            <w:tcW w:w="9062" w:type="dxa"/>
            <w:gridSpan w:val="3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677B" w:rsidRDefault="008C74C8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Anlage: Ablage </w:t>
            </w:r>
            <w:bookmarkStart w:id="1" w:name="_GoBack"/>
            <w:bookmarkEnd w:id="1"/>
            <w:r w:rsidR="00500025" w:rsidRPr="00500025">
              <w:rPr>
                <w:rFonts w:ascii="Arial" w:hAnsi="Arial" w:cs="Arial"/>
                <w:sz w:val="24"/>
                <w:szCs w:val="24"/>
              </w:rPr>
              <w:t>Kriti</w:t>
            </w:r>
            <w:r w:rsidR="00510E42">
              <w:rPr>
                <w:rFonts w:ascii="Arial" w:hAnsi="Arial" w:cs="Arial"/>
                <w:sz w:val="24"/>
                <w:szCs w:val="24"/>
              </w:rPr>
              <w:t>sche Lenkungspunkte Unternehmen</w:t>
            </w:r>
          </w:p>
          <w:p w:rsidR="00500025" w:rsidRDefault="00500025" w:rsidP="00AE5E56">
            <w:pPr>
              <w:jc w:val="center"/>
            </w:pPr>
          </w:p>
        </w:tc>
      </w:tr>
    </w:tbl>
    <w:p w:rsidR="00AE5E56" w:rsidRPr="003E43EC" w:rsidRDefault="00AE5E56" w:rsidP="00AE5E56">
      <w:pPr>
        <w:spacing w:after="0"/>
        <w:rPr>
          <w:rFonts w:ascii="Arial" w:hAnsi="Arial" w:cs="Arial"/>
          <w:sz w:val="24"/>
          <w:szCs w:val="24"/>
        </w:rPr>
      </w:pPr>
    </w:p>
    <w:p w:rsidR="00AE5E56" w:rsidRDefault="003E43EC" w:rsidP="00AE5E56">
      <w:pPr>
        <w:spacing w:after="0"/>
        <w:rPr>
          <w:rFonts w:ascii="Arial" w:hAnsi="Arial" w:cs="Arial"/>
          <w:sz w:val="24"/>
          <w:szCs w:val="24"/>
        </w:rPr>
      </w:pPr>
      <w:r w:rsidRPr="003E43EC">
        <w:rPr>
          <w:rFonts w:ascii="Arial" w:hAnsi="Arial" w:cs="Arial"/>
          <w:sz w:val="24"/>
          <w:szCs w:val="24"/>
        </w:rPr>
        <w:t>Hier erfolgt die Ablage kritischer Lenkungspunkte im Unternehmen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E43EC" w:rsidRDefault="003E43EC" w:rsidP="00AE5E5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90"/>
        <w:gridCol w:w="4475"/>
        <w:gridCol w:w="1727"/>
        <w:gridCol w:w="1670"/>
      </w:tblGrid>
      <w:tr w:rsidR="003E43EC" w:rsidRPr="003E43EC" w:rsidTr="003E43EC">
        <w:tc>
          <w:tcPr>
            <w:tcW w:w="119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43EC">
              <w:rPr>
                <w:rFonts w:ascii="Arial" w:hAnsi="Arial" w:cs="Arial"/>
                <w:b/>
                <w:sz w:val="24"/>
                <w:szCs w:val="24"/>
              </w:rPr>
              <w:t>Nummer</w:t>
            </w:r>
          </w:p>
        </w:tc>
        <w:tc>
          <w:tcPr>
            <w:tcW w:w="4475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43EC">
              <w:rPr>
                <w:rFonts w:ascii="Arial" w:hAnsi="Arial" w:cs="Arial"/>
                <w:b/>
                <w:sz w:val="24"/>
                <w:szCs w:val="24"/>
              </w:rPr>
              <w:t>Beschreibung</w:t>
            </w: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43E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43EC">
              <w:rPr>
                <w:rFonts w:ascii="Arial" w:hAnsi="Arial" w:cs="Arial"/>
                <w:b/>
                <w:sz w:val="24"/>
                <w:szCs w:val="24"/>
              </w:rPr>
              <w:t>Verifizierung</w:t>
            </w: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TT.MM.JJJJ</w:t>
            </w: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TT.MM.JJJJ</w:t>
            </w: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3EC" w:rsidRPr="003E43EC" w:rsidTr="003E43EC">
        <w:tc>
          <w:tcPr>
            <w:tcW w:w="1190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5" w:type="dxa"/>
          </w:tcPr>
          <w:p w:rsidR="003E43EC" w:rsidRPr="003E43EC" w:rsidRDefault="003E43EC" w:rsidP="00AE5E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</w:tcPr>
          <w:p w:rsidR="003E43EC" w:rsidRPr="003E43EC" w:rsidRDefault="003E43EC" w:rsidP="003E43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3EC" w:rsidRPr="003E43EC" w:rsidRDefault="003E43EC" w:rsidP="00AE5E56">
      <w:pPr>
        <w:spacing w:after="0"/>
        <w:rPr>
          <w:rFonts w:ascii="Arial" w:hAnsi="Arial" w:cs="Arial"/>
          <w:sz w:val="24"/>
          <w:szCs w:val="24"/>
        </w:rPr>
      </w:pPr>
    </w:p>
    <w:sectPr w:rsidR="003E43EC" w:rsidRPr="003E43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424DD"/>
    <w:rsid w:val="00071BFA"/>
    <w:rsid w:val="002476D5"/>
    <w:rsid w:val="002754E2"/>
    <w:rsid w:val="003E43EC"/>
    <w:rsid w:val="0046456B"/>
    <w:rsid w:val="004A0D0C"/>
    <w:rsid w:val="00500025"/>
    <w:rsid w:val="00510E42"/>
    <w:rsid w:val="0054677B"/>
    <w:rsid w:val="005E4E25"/>
    <w:rsid w:val="00730375"/>
    <w:rsid w:val="00785BEA"/>
    <w:rsid w:val="008C74C8"/>
    <w:rsid w:val="00A44F86"/>
    <w:rsid w:val="00AE5E56"/>
    <w:rsid w:val="00CA43E6"/>
    <w:rsid w:val="00E02A80"/>
    <w:rsid w:val="00EC3ECD"/>
    <w:rsid w:val="00F34F49"/>
    <w:rsid w:val="00F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2020-04-18T12:19:00Z</dcterms:created>
  <dcterms:modified xsi:type="dcterms:W3CDTF">2020-04-18T12:19:00Z</dcterms:modified>
</cp:coreProperties>
</file>