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0"/>
        <w:gridCol w:w="4614"/>
        <w:gridCol w:w="1928"/>
      </w:tblGrid>
      <w:tr w:rsidR="00B7354B" w:rsidTr="00AE5E56">
        <w:tc>
          <w:tcPr>
            <w:tcW w:w="1838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4" o:title=""/>
                </v:shape>
                <o:OLEObject Type="Embed" ProgID="PBrush" ShapeID="_x0000_i1025" DrawAspect="Content" ObjectID="_1648822179" r:id="rId5"/>
              </w:object>
            </w:r>
          </w:p>
        </w:tc>
        <w:tc>
          <w:tcPr>
            <w:tcW w:w="510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121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2002DF" w:rsidP="008936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HACCP </w:t>
            </w:r>
            <w:r w:rsidR="00621E43">
              <w:rPr>
                <w:rFonts w:ascii="Arial" w:hAnsi="Arial" w:cs="Arial"/>
                <w:sz w:val="24"/>
                <w:szCs w:val="24"/>
              </w:rPr>
              <w:t>3</w:t>
            </w:r>
            <w:r w:rsidR="00893646">
              <w:rPr>
                <w:rFonts w:ascii="Arial" w:hAnsi="Arial" w:cs="Arial"/>
                <w:sz w:val="24"/>
                <w:szCs w:val="24"/>
              </w:rPr>
              <w:t>4</w:t>
            </w:r>
            <w:r w:rsidR="00B37812">
              <w:rPr>
                <w:rFonts w:ascii="Arial" w:hAnsi="Arial" w:cs="Arial"/>
                <w:sz w:val="24"/>
                <w:szCs w:val="24"/>
              </w:rPr>
              <w:t>.1</w:t>
            </w:r>
          </w:p>
        </w:tc>
      </w:tr>
      <w:tr w:rsidR="00AE5E56" w:rsidTr="00AE5E56">
        <w:tc>
          <w:tcPr>
            <w:tcW w:w="9062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0C05" w:rsidRDefault="00B37812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893646" w:rsidRPr="00893646">
              <w:rPr>
                <w:rFonts w:ascii="Arial" w:hAnsi="Arial" w:cs="Arial"/>
                <w:sz w:val="24"/>
                <w:szCs w:val="24"/>
              </w:rPr>
              <w:t xml:space="preserve">Vorlagen und Formulare Umsetzung HACCP und Hygiene </w:t>
            </w:r>
            <w:bookmarkStart w:id="1" w:name="_GoBack"/>
            <w:bookmarkEnd w:id="1"/>
          </w:p>
          <w:p w:rsidR="00893646" w:rsidRDefault="00893646" w:rsidP="00AE5E56">
            <w:pPr>
              <w:jc w:val="center"/>
            </w:pPr>
          </w:p>
        </w:tc>
      </w:tr>
    </w:tbl>
    <w:p w:rsidR="00AE5E56" w:rsidRDefault="00AE5E56" w:rsidP="00AE5E56">
      <w:pPr>
        <w:spacing w:after="0"/>
      </w:pPr>
    </w:p>
    <w:p w:rsidR="00AE5E56" w:rsidRDefault="000C1C6C" w:rsidP="00AE5E5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Hier werden die im Unternehmen benötigten Formulare und Vorlagen abgelegt.</w:t>
      </w:r>
      <w:r w:rsidR="00B37812">
        <w:rPr>
          <w:rFonts w:ascii="Arial" w:hAnsi="Arial" w:cs="Arial"/>
          <w:sz w:val="24"/>
          <w:szCs w:val="24"/>
        </w:rPr>
        <w:t xml:space="preserve"> Zur besseren Übersicht sollten Sie eine Inhaltsübersicht führen.</w:t>
      </w:r>
    </w:p>
    <w:p w:rsidR="00B37812" w:rsidRDefault="00B37812" w:rsidP="00AE5E5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37812" w:rsidRPr="00B37812" w:rsidTr="00B37812">
        <w:tc>
          <w:tcPr>
            <w:tcW w:w="2405" w:type="dxa"/>
          </w:tcPr>
          <w:p w:rsidR="00B37812" w:rsidRPr="00B37812" w:rsidRDefault="00B37812" w:rsidP="00AE5E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7812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6657" w:type="dxa"/>
          </w:tcPr>
          <w:p w:rsidR="00B37812" w:rsidRPr="00B37812" w:rsidRDefault="00B37812" w:rsidP="00AE5E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7812">
              <w:rPr>
                <w:rFonts w:ascii="Arial" w:hAnsi="Arial" w:cs="Arial"/>
                <w:b/>
                <w:sz w:val="24"/>
                <w:szCs w:val="24"/>
              </w:rPr>
              <w:t>Inhalt</w:t>
            </w: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812" w:rsidTr="00B37812">
        <w:tc>
          <w:tcPr>
            <w:tcW w:w="2405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B37812" w:rsidRDefault="00B37812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7812" w:rsidRPr="002002DF" w:rsidRDefault="00B37812" w:rsidP="00AE5E56">
      <w:pPr>
        <w:spacing w:after="0"/>
        <w:rPr>
          <w:rFonts w:ascii="Arial" w:hAnsi="Arial" w:cs="Arial"/>
          <w:sz w:val="24"/>
          <w:szCs w:val="24"/>
        </w:rPr>
      </w:pPr>
    </w:p>
    <w:p w:rsidR="00AE5E56" w:rsidRDefault="00AE5E56" w:rsidP="00AE5E56">
      <w:pPr>
        <w:spacing w:after="0"/>
      </w:pPr>
    </w:p>
    <w:sectPr w:rsidR="00AE5E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424DD"/>
    <w:rsid w:val="00071BFA"/>
    <w:rsid w:val="000C1C6C"/>
    <w:rsid w:val="002002DF"/>
    <w:rsid w:val="00220C05"/>
    <w:rsid w:val="002476D5"/>
    <w:rsid w:val="002754E2"/>
    <w:rsid w:val="002E5D89"/>
    <w:rsid w:val="00344DB3"/>
    <w:rsid w:val="003A17E7"/>
    <w:rsid w:val="0046456B"/>
    <w:rsid w:val="004A0D0C"/>
    <w:rsid w:val="00500025"/>
    <w:rsid w:val="0054677B"/>
    <w:rsid w:val="005E4E25"/>
    <w:rsid w:val="00621E43"/>
    <w:rsid w:val="0077639B"/>
    <w:rsid w:val="00785BEA"/>
    <w:rsid w:val="007B0C56"/>
    <w:rsid w:val="007D4B3C"/>
    <w:rsid w:val="00893646"/>
    <w:rsid w:val="008A4A55"/>
    <w:rsid w:val="008B63F1"/>
    <w:rsid w:val="00983216"/>
    <w:rsid w:val="00A44F86"/>
    <w:rsid w:val="00A77706"/>
    <w:rsid w:val="00AA72D3"/>
    <w:rsid w:val="00AE5E56"/>
    <w:rsid w:val="00B37812"/>
    <w:rsid w:val="00B7354B"/>
    <w:rsid w:val="00CA43E6"/>
    <w:rsid w:val="00E02A80"/>
    <w:rsid w:val="00E12B12"/>
    <w:rsid w:val="00E90573"/>
    <w:rsid w:val="00EC3ECD"/>
    <w:rsid w:val="00F02079"/>
    <w:rsid w:val="00F34F49"/>
    <w:rsid w:val="00FC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2020-04-19T15:23:00Z</dcterms:created>
  <dcterms:modified xsi:type="dcterms:W3CDTF">2020-04-19T15:23:00Z</dcterms:modified>
</cp:coreProperties>
</file>